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B23B" w14:textId="77777777" w:rsidR="00A50A73" w:rsidRPr="009C307C" w:rsidRDefault="00A50A73" w:rsidP="00BA4A73">
      <w:pPr>
        <w:pStyle w:val="ListParagraph"/>
        <w:rPr>
          <w:rFonts w:cstheme="minorHAnsi"/>
          <w:b/>
          <w:sz w:val="24"/>
          <w:szCs w:val="24"/>
        </w:rPr>
      </w:pPr>
      <w:bookmarkStart w:id="0" w:name="_Hlk104860528"/>
    </w:p>
    <w:p w14:paraId="487D6277" w14:textId="77777777" w:rsidR="00BA4A73" w:rsidRPr="009C307C" w:rsidRDefault="00BA4A73" w:rsidP="00BA4A73">
      <w:pPr>
        <w:pStyle w:val="ListParagraph"/>
        <w:rPr>
          <w:rFonts w:cstheme="minorHAnsi"/>
          <w:b/>
          <w:sz w:val="24"/>
          <w:szCs w:val="24"/>
        </w:rPr>
      </w:pPr>
      <w:r w:rsidRPr="009C307C">
        <w:rPr>
          <w:rFonts w:cstheme="minorHAnsi"/>
          <w:noProof/>
        </w:rPr>
        <w:drawing>
          <wp:inline distT="0" distB="0" distL="0" distR="0" wp14:anchorId="6E55BEA2" wp14:editId="6A7F4B1A">
            <wp:extent cx="183832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751B1" w14:textId="77777777" w:rsidR="00BA4A73" w:rsidRPr="009C307C" w:rsidRDefault="00BA4A73" w:rsidP="00BA4A73">
      <w:pPr>
        <w:pStyle w:val="ListParagraph"/>
        <w:pBdr>
          <w:bottom w:val="single" w:sz="12" w:space="1" w:color="auto"/>
        </w:pBdr>
        <w:jc w:val="right"/>
        <w:rPr>
          <w:rFonts w:cstheme="minorHAnsi"/>
          <w:b/>
          <w:bCs/>
          <w:color w:val="EB1F27"/>
          <w:sz w:val="40"/>
          <w:szCs w:val="40"/>
        </w:rPr>
      </w:pPr>
      <w:r w:rsidRPr="009C307C">
        <w:rPr>
          <w:rFonts w:cstheme="minorHAnsi"/>
          <w:b/>
          <w:bCs/>
          <w:color w:val="EB1F27"/>
          <w:sz w:val="40"/>
          <w:szCs w:val="40"/>
        </w:rPr>
        <w:t>Are Our Children Learning?</w:t>
      </w:r>
    </w:p>
    <w:p w14:paraId="1E459A57" w14:textId="77777777" w:rsidR="00BA4A73" w:rsidRPr="009C307C" w:rsidRDefault="00BA4A73" w:rsidP="00BA4A7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231F20"/>
          <w:sz w:val="20"/>
          <w:szCs w:val="20"/>
        </w:rPr>
      </w:pPr>
      <w:r w:rsidRPr="009C307C">
        <w:rPr>
          <w:rFonts w:asciiTheme="minorHAnsi" w:hAnsiTheme="minorHAnsi" w:cstheme="minorHAnsi"/>
          <w:color w:val="231F20"/>
          <w:sz w:val="20"/>
          <w:szCs w:val="20"/>
        </w:rPr>
        <w:t xml:space="preserve">Uwezo Uganda, Corner House, Suite B1, Plot 436/437, </w:t>
      </w:r>
      <w:proofErr w:type="spellStart"/>
      <w:r w:rsidRPr="009C307C">
        <w:rPr>
          <w:rFonts w:asciiTheme="minorHAnsi" w:hAnsiTheme="minorHAnsi" w:cstheme="minorHAnsi"/>
          <w:color w:val="231F20"/>
          <w:sz w:val="20"/>
          <w:szCs w:val="20"/>
        </w:rPr>
        <w:t>Mawanda</w:t>
      </w:r>
      <w:proofErr w:type="spellEnd"/>
      <w:r w:rsidRPr="009C307C">
        <w:rPr>
          <w:rFonts w:asciiTheme="minorHAnsi" w:hAnsiTheme="minorHAnsi" w:cstheme="minorHAnsi"/>
          <w:color w:val="231F20"/>
          <w:sz w:val="20"/>
          <w:szCs w:val="20"/>
        </w:rPr>
        <w:t xml:space="preserve"> Road</w:t>
      </w:r>
    </w:p>
    <w:p w14:paraId="6F3EC76E" w14:textId="77777777" w:rsidR="00BA4A73" w:rsidRPr="009C307C" w:rsidRDefault="00BA4A73" w:rsidP="00BA4A7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231F20"/>
          <w:sz w:val="20"/>
          <w:szCs w:val="20"/>
        </w:rPr>
      </w:pPr>
      <w:r w:rsidRPr="009C307C">
        <w:rPr>
          <w:rFonts w:asciiTheme="minorHAnsi" w:hAnsiTheme="minorHAnsi" w:cstheme="minorHAnsi"/>
          <w:color w:val="231F20"/>
          <w:sz w:val="20"/>
          <w:szCs w:val="20"/>
        </w:rPr>
        <w:t>Kamwokya, Kampala. P.O Box 33275, Kampala, Uganda. Tel: +256-393-193441</w:t>
      </w:r>
    </w:p>
    <w:p w14:paraId="5675C045" w14:textId="77777777" w:rsidR="00BA4A73" w:rsidRPr="009C307C" w:rsidRDefault="00BA4A73" w:rsidP="00BA4A7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231F20"/>
          <w:sz w:val="20"/>
          <w:szCs w:val="20"/>
        </w:rPr>
      </w:pPr>
      <w:r w:rsidRPr="009C307C">
        <w:rPr>
          <w:rFonts w:asciiTheme="minorHAnsi" w:hAnsiTheme="minorHAnsi" w:cstheme="minorHAnsi"/>
          <w:color w:val="231F20"/>
          <w:sz w:val="20"/>
          <w:szCs w:val="20"/>
        </w:rPr>
        <w:t>www.uwezouganda.org</w:t>
      </w:r>
    </w:p>
    <w:p w14:paraId="7E5DF3E6" w14:textId="77777777" w:rsidR="00BA4A73" w:rsidRPr="009C307C" w:rsidRDefault="00FE1F97" w:rsidP="00BA4A73">
      <w:pPr>
        <w:pStyle w:val="ListParagraph"/>
        <w:jc w:val="right"/>
        <w:rPr>
          <w:rFonts w:cstheme="minorHAnsi"/>
          <w:color w:val="231F20"/>
          <w:sz w:val="20"/>
          <w:szCs w:val="20"/>
        </w:rPr>
      </w:pPr>
      <w:hyperlink r:id="rId7" w:history="1">
        <w:r w:rsidR="00BA4A73" w:rsidRPr="009C307C">
          <w:rPr>
            <w:rStyle w:val="Hyperlink"/>
            <w:rFonts w:cstheme="minorHAnsi"/>
            <w:sz w:val="20"/>
            <w:szCs w:val="20"/>
          </w:rPr>
          <w:t>info@uwezouganda.org</w:t>
        </w:r>
      </w:hyperlink>
    </w:p>
    <w:p w14:paraId="7562C0C7" w14:textId="007766CC" w:rsidR="00BA4A73" w:rsidRPr="009C307C" w:rsidRDefault="00BA4A73" w:rsidP="00BA4A73">
      <w:pPr>
        <w:jc w:val="center"/>
        <w:rPr>
          <w:rFonts w:asciiTheme="minorHAnsi" w:hAnsiTheme="minorHAnsi" w:cstheme="minorHAnsi"/>
          <w:b/>
          <w:iCs/>
          <w:color w:val="000000"/>
          <w:sz w:val="32"/>
          <w:szCs w:val="32"/>
        </w:rPr>
      </w:pPr>
      <w:r w:rsidRPr="009C307C">
        <w:rPr>
          <w:rFonts w:asciiTheme="minorHAnsi" w:hAnsiTheme="minorHAnsi" w:cstheme="minorHAnsi"/>
          <w:b/>
          <w:iCs/>
          <w:color w:val="000000"/>
          <w:sz w:val="32"/>
          <w:szCs w:val="32"/>
        </w:rPr>
        <w:t>UWEZO WRITING ASSESSMENT</w:t>
      </w:r>
      <w:r w:rsidR="007860A1">
        <w:rPr>
          <w:rFonts w:asciiTheme="minorHAnsi" w:hAnsiTheme="minorHAnsi" w:cstheme="minorHAnsi"/>
          <w:b/>
          <w:iCs/>
          <w:color w:val="000000"/>
          <w:sz w:val="32"/>
          <w:szCs w:val="32"/>
        </w:rPr>
        <w:t>,</w:t>
      </w:r>
      <w:r w:rsidRPr="009C307C">
        <w:rPr>
          <w:rFonts w:asciiTheme="minorHAnsi" w:hAnsiTheme="minorHAnsi" w:cstheme="minorHAnsi"/>
          <w:b/>
          <w:iCs/>
          <w:color w:val="000000"/>
          <w:sz w:val="32"/>
          <w:szCs w:val="32"/>
        </w:rPr>
        <w:t xml:space="preserve"> 2022</w:t>
      </w:r>
    </w:p>
    <w:p w14:paraId="688A86CE" w14:textId="77777777" w:rsidR="00BA4A73" w:rsidRPr="009C307C" w:rsidRDefault="00BA4A73" w:rsidP="00BA4A73">
      <w:pPr>
        <w:jc w:val="center"/>
        <w:rPr>
          <w:rFonts w:asciiTheme="minorHAnsi" w:hAnsiTheme="minorHAnsi" w:cstheme="minorHAnsi"/>
          <w:b/>
          <w:iCs/>
          <w:color w:val="000000"/>
          <w:sz w:val="32"/>
          <w:szCs w:val="32"/>
        </w:rPr>
      </w:pPr>
    </w:p>
    <w:p w14:paraId="2562780F" w14:textId="77777777" w:rsidR="00BA4A73" w:rsidRPr="009C307C" w:rsidRDefault="00BA4A73" w:rsidP="00BA4A73">
      <w:pPr>
        <w:jc w:val="center"/>
        <w:rPr>
          <w:rFonts w:asciiTheme="minorHAnsi" w:hAnsiTheme="minorHAnsi" w:cstheme="minorHAnsi"/>
          <w:i/>
          <w:iCs/>
          <w:color w:val="000000"/>
          <w:sz w:val="32"/>
        </w:rPr>
      </w:pPr>
      <w:r w:rsidRPr="009C307C">
        <w:rPr>
          <w:rFonts w:asciiTheme="minorHAnsi" w:hAnsiTheme="minorHAnsi" w:cstheme="minorHAnsi"/>
          <w:b/>
          <w:i/>
          <w:iCs/>
          <w:color w:val="000000"/>
          <w:sz w:val="32"/>
        </w:rPr>
        <w:t>Scoring Rubric</w:t>
      </w:r>
    </w:p>
    <w:p w14:paraId="4DA4AE84" w14:textId="77777777" w:rsidR="00BA4A73" w:rsidRPr="009C307C" w:rsidRDefault="00BA4A73" w:rsidP="00BA4A73">
      <w:pPr>
        <w:rPr>
          <w:rFonts w:asciiTheme="minorHAnsi" w:hAnsiTheme="minorHAnsi" w:cstheme="minorHAnsi"/>
          <w:iCs/>
          <w:color w:val="000000"/>
          <w:sz w:val="32"/>
        </w:rPr>
      </w:pPr>
    </w:p>
    <w:tbl>
      <w:tblPr>
        <w:tblStyle w:val="TableGrid"/>
        <w:tblpPr w:leftFromText="180" w:rightFromText="180" w:vertAnchor="text" w:horzAnchor="page" w:tblpX="6132" w:tblpY="-42"/>
        <w:tblW w:w="0" w:type="auto"/>
        <w:tblLook w:val="04A0" w:firstRow="1" w:lastRow="0" w:firstColumn="1" w:lastColumn="0" w:noHBand="0" w:noVBand="1"/>
      </w:tblPr>
      <w:tblGrid>
        <w:gridCol w:w="635"/>
        <w:gridCol w:w="635"/>
        <w:gridCol w:w="635"/>
        <w:gridCol w:w="635"/>
        <w:gridCol w:w="635"/>
      </w:tblGrid>
      <w:tr w:rsidR="00C92EFD" w:rsidRPr="009C307C" w14:paraId="5A66B2C2" w14:textId="77777777" w:rsidTr="00C92EFD">
        <w:trPr>
          <w:trHeight w:val="571"/>
        </w:trPr>
        <w:tc>
          <w:tcPr>
            <w:tcW w:w="635" w:type="dxa"/>
          </w:tcPr>
          <w:p w14:paraId="41C7DA57" w14:textId="57D5E009" w:rsidR="00C92EFD" w:rsidRPr="009C307C" w:rsidRDefault="00C92EFD" w:rsidP="00C92EFD">
            <w:pPr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</w:tc>
        <w:tc>
          <w:tcPr>
            <w:tcW w:w="635" w:type="dxa"/>
          </w:tcPr>
          <w:p w14:paraId="2B101406" w14:textId="1957C965" w:rsidR="00C92EFD" w:rsidRPr="009C307C" w:rsidRDefault="00C92EFD" w:rsidP="00C92EFD">
            <w:pPr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</w:tc>
        <w:tc>
          <w:tcPr>
            <w:tcW w:w="635" w:type="dxa"/>
          </w:tcPr>
          <w:p w14:paraId="22DCEA8C" w14:textId="36F2BD5F" w:rsidR="00C92EFD" w:rsidRPr="009C307C" w:rsidRDefault="00C92EFD" w:rsidP="00C92EFD">
            <w:pPr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</w:tc>
        <w:tc>
          <w:tcPr>
            <w:tcW w:w="635" w:type="dxa"/>
          </w:tcPr>
          <w:p w14:paraId="101EB176" w14:textId="789CEB10" w:rsidR="00C92EFD" w:rsidRPr="009C307C" w:rsidRDefault="00C92EFD" w:rsidP="00C92EFD">
            <w:pPr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</w:tc>
        <w:tc>
          <w:tcPr>
            <w:tcW w:w="635" w:type="dxa"/>
          </w:tcPr>
          <w:p w14:paraId="048AC2FA" w14:textId="51DF250B" w:rsidR="00C92EFD" w:rsidRPr="009C307C" w:rsidRDefault="00C92EFD" w:rsidP="00C92EFD">
            <w:pPr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</w:tc>
      </w:tr>
    </w:tbl>
    <w:p w14:paraId="30E49053" w14:textId="77777777" w:rsidR="00C92EFD" w:rsidRPr="009C307C" w:rsidRDefault="00BA4A73" w:rsidP="00BA4A73">
      <w:pPr>
        <w:rPr>
          <w:rFonts w:asciiTheme="minorHAnsi" w:hAnsiTheme="minorHAnsi" w:cstheme="minorHAnsi"/>
          <w:b/>
          <w:iCs/>
          <w:color w:val="000000"/>
        </w:rPr>
      </w:pPr>
      <w:r w:rsidRPr="009C307C">
        <w:rPr>
          <w:rFonts w:asciiTheme="minorHAnsi" w:hAnsiTheme="minorHAnsi" w:cstheme="minorHAnsi"/>
          <w:b/>
          <w:iCs/>
          <w:color w:val="000000"/>
        </w:rPr>
        <w:t xml:space="preserve">Child Unique code </w:t>
      </w:r>
      <w:r w:rsidRPr="009C307C">
        <w:rPr>
          <w:rFonts w:asciiTheme="minorHAnsi" w:hAnsiTheme="minorHAnsi" w:cstheme="minorHAnsi"/>
          <w:iCs/>
          <w:color w:val="000000"/>
        </w:rPr>
        <w:t>(copy from the assessment pack)</w:t>
      </w:r>
      <w:r w:rsidRPr="009C307C">
        <w:rPr>
          <w:rFonts w:asciiTheme="minorHAnsi" w:hAnsiTheme="minorHAnsi" w:cstheme="minorHAnsi"/>
          <w:b/>
          <w:iCs/>
          <w:color w:val="000000"/>
        </w:rPr>
        <w:t xml:space="preserve">: </w:t>
      </w:r>
    </w:p>
    <w:p w14:paraId="4B817D71" w14:textId="77777777" w:rsidR="00BA4A73" w:rsidRPr="009C307C" w:rsidRDefault="00BA4A73" w:rsidP="00BA4A73">
      <w:pPr>
        <w:rPr>
          <w:rFonts w:asciiTheme="minorHAnsi" w:hAnsiTheme="minorHAnsi" w:cstheme="minorHAnsi"/>
          <w:b/>
          <w:iCs/>
          <w:color w:val="000000"/>
        </w:rPr>
      </w:pPr>
    </w:p>
    <w:p w14:paraId="41B64838" w14:textId="77777777" w:rsidR="00BA4A73" w:rsidRPr="009C307C" w:rsidRDefault="00BA4A73" w:rsidP="00BA4A73">
      <w:pPr>
        <w:rPr>
          <w:rFonts w:asciiTheme="minorHAnsi" w:hAnsiTheme="minorHAnsi" w:cstheme="minorHAnsi"/>
          <w:b/>
          <w:iCs/>
          <w:color w:val="000000"/>
        </w:rPr>
      </w:pPr>
    </w:p>
    <w:p w14:paraId="08FD62F7" w14:textId="77777777" w:rsidR="00BA4A73" w:rsidRPr="009C307C" w:rsidRDefault="00BA4A73" w:rsidP="00BA4A73">
      <w:pPr>
        <w:rPr>
          <w:rFonts w:asciiTheme="minorHAnsi" w:hAnsiTheme="minorHAnsi" w:cstheme="minorHAnsi"/>
          <w:iCs/>
          <w:color w:val="000000"/>
        </w:rPr>
      </w:pPr>
      <w:r w:rsidRPr="009C307C">
        <w:rPr>
          <w:rFonts w:asciiTheme="minorHAnsi" w:hAnsiTheme="minorHAnsi" w:cstheme="minorHAnsi"/>
          <w:b/>
          <w:iCs/>
          <w:color w:val="000000"/>
        </w:rPr>
        <w:t>Scorer’s Name: ______________________________________</w:t>
      </w:r>
    </w:p>
    <w:p w14:paraId="7BCA504E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22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2543"/>
        <w:gridCol w:w="3119"/>
        <w:gridCol w:w="2835"/>
        <w:gridCol w:w="1992"/>
        <w:gridCol w:w="7229"/>
      </w:tblGrid>
      <w:tr w:rsidR="00BA4A73" w:rsidRPr="009C307C" w14:paraId="01AFB733" w14:textId="77777777" w:rsidTr="001B0CB1">
        <w:trPr>
          <w:trHeight w:val="1096"/>
          <w:tblHeader/>
        </w:trPr>
        <w:tc>
          <w:tcPr>
            <w:tcW w:w="4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77B17B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TASK ITEM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59E079F3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3B336F2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07C">
              <w:rPr>
                <w:rFonts w:asciiTheme="minorHAnsi" w:hAnsiTheme="minorHAnsi" w:cstheme="minorHAnsi"/>
                <w:b/>
                <w:bCs/>
              </w:rPr>
              <w:t xml:space="preserve">Criteria/Dimensions                                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D4FA952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Vocabulary (Meaning/spelling)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41F8C99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5961B34E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Letter formation</w:t>
            </w:r>
          </w:p>
          <w:p w14:paraId="14289C7E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2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508497D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59F837B2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227D8819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44DAF82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 xml:space="preserve">Total score </w:t>
            </w:r>
          </w:p>
          <w:p w14:paraId="1F6EDE8A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(Out of 3)</w:t>
            </w:r>
          </w:p>
        </w:tc>
        <w:tc>
          <w:tcPr>
            <w:tcW w:w="7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5C1CF6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17CFF87D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207C9546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66776B4E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0E5C771D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0C525CF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Observation /General comment</w:t>
            </w:r>
          </w:p>
          <w:p w14:paraId="4EC549DE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A73" w:rsidRPr="009C307C" w14:paraId="044916B9" w14:textId="77777777" w:rsidTr="001B0CB1">
        <w:trPr>
          <w:trHeight w:val="320"/>
          <w:tblHeader/>
        </w:trPr>
        <w:tc>
          <w:tcPr>
            <w:tcW w:w="4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13C212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</w:tcPr>
          <w:p w14:paraId="0A08FC45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15C29160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Scoring Rubric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44FCD17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199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47BD48E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962652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4A73" w:rsidRPr="009C307C" w14:paraId="5DFF79D9" w14:textId="77777777" w:rsidTr="00C92EFD">
        <w:trPr>
          <w:trHeight w:val="524"/>
          <w:tblHeader/>
        </w:trPr>
        <w:tc>
          <w:tcPr>
            <w:tcW w:w="43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F95F4C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3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14:paraId="33C9A0E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92EA3E6" w14:textId="77777777" w:rsidR="00BA4A73" w:rsidRPr="009C307C" w:rsidRDefault="00BA4A73" w:rsidP="001B0C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35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D528133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9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13368C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477FD1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4A73" w:rsidRPr="009C307C" w14:paraId="69167AF9" w14:textId="77777777" w:rsidTr="001B0CB1">
        <w:trPr>
          <w:trHeight w:val="484"/>
        </w:trPr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F25CAA" w14:textId="77777777" w:rsidR="00BA4A73" w:rsidRPr="009C307C" w:rsidRDefault="00BA4A73" w:rsidP="001B0CB1">
            <w:pPr>
              <w:pStyle w:val="Normal1"/>
              <w:rPr>
                <w:rFonts w:asciiTheme="minorHAnsi" w:eastAsiaTheme="minorEastAsia" w:hAnsiTheme="minorHAnsi" w:cstheme="minorHAnsi"/>
                <w:b/>
                <w:color w:val="231F20"/>
                <w:lang w:val="en-GB"/>
              </w:rPr>
            </w:pPr>
          </w:p>
          <w:p w14:paraId="68D9AFA3" w14:textId="77777777" w:rsidR="00BA4A73" w:rsidRPr="009C307C" w:rsidRDefault="00BA4A73" w:rsidP="00C501CA">
            <w:pPr>
              <w:pStyle w:val="Normal1"/>
              <w:jc w:val="center"/>
              <w:rPr>
                <w:rFonts w:asciiTheme="minorHAnsi" w:eastAsiaTheme="minorEastAsia" w:hAnsiTheme="minorHAnsi" w:cstheme="minorHAnsi"/>
                <w:b/>
                <w:color w:val="231F20"/>
                <w:lang w:val="en-GB"/>
              </w:rPr>
            </w:pPr>
            <w:r w:rsidRPr="009C307C">
              <w:rPr>
                <w:rFonts w:asciiTheme="minorHAnsi" w:eastAsiaTheme="minorEastAsia" w:hAnsiTheme="minorHAnsi" w:cstheme="minorHAnsi"/>
                <w:b/>
                <w:color w:val="231F20"/>
                <w:lang w:val="en-GB"/>
              </w:rPr>
              <w:t>SECTION 1: WORD LEVEL</w:t>
            </w:r>
          </w:p>
          <w:p w14:paraId="0233DDCE" w14:textId="77777777" w:rsidR="00BA4A73" w:rsidRPr="009C307C" w:rsidRDefault="00BA4A73" w:rsidP="001B0CB1">
            <w:pPr>
              <w:pStyle w:val="Normal1"/>
              <w:rPr>
                <w:rFonts w:asciiTheme="minorHAnsi" w:eastAsiaTheme="minorEastAsia" w:hAnsiTheme="minorHAnsi" w:cstheme="minorHAnsi"/>
                <w:i/>
                <w:color w:val="231F20"/>
                <w:lang w:val="en-GB"/>
              </w:rPr>
            </w:pPr>
          </w:p>
          <w:p w14:paraId="1AD0D64B" w14:textId="77777777" w:rsidR="00BA4A73" w:rsidRPr="009C307C" w:rsidRDefault="00BA4A73" w:rsidP="001B0CB1">
            <w:pPr>
              <w:pStyle w:val="Normal1"/>
              <w:rPr>
                <w:rFonts w:asciiTheme="minorHAnsi" w:eastAsiaTheme="minorEastAsia" w:hAnsiTheme="minorHAnsi" w:cstheme="minorHAnsi"/>
                <w:color w:val="231F20"/>
                <w:lang w:val="en-GB"/>
              </w:rPr>
            </w:pPr>
            <w:r w:rsidRPr="009C307C">
              <w:rPr>
                <w:rFonts w:asciiTheme="minorHAnsi" w:eastAsiaTheme="minorEastAsia" w:hAnsiTheme="minorHAnsi" w:cstheme="minorHAnsi"/>
                <w:color w:val="231F20"/>
                <w:lang w:val="en-GB"/>
              </w:rPr>
              <w:t xml:space="preserve">Look at the picture and write the word 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8B9C666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307C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  <w:p w14:paraId="69FD2F03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1017EE0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  <w:i/>
              </w:rPr>
              <w:t xml:space="preserve">Score </w:t>
            </w:r>
            <w:r w:rsidRPr="009C307C">
              <w:rPr>
                <w:rFonts w:asciiTheme="minorHAnsi" w:hAnsiTheme="minorHAnsi" w:cstheme="minorHAnsi"/>
                <w:bCs/>
                <w:i/>
                <w:szCs w:val="20"/>
              </w:rPr>
              <w:t>(Tick (</w:t>
            </w:r>
            <w:r w:rsidRPr="009C307C">
              <w:rPr>
                <w:rFonts w:ascii="Segoe UI Symbol" w:hAnsi="Segoe UI Symbol" w:cs="Segoe UI Symbol"/>
                <w:b/>
                <w:bCs/>
                <w:i/>
                <w:color w:val="202124"/>
                <w:sz w:val="21"/>
                <w:szCs w:val="21"/>
                <w:shd w:val="clear" w:color="auto" w:fill="FFFFFF"/>
              </w:rPr>
              <w:t>✓</w:t>
            </w:r>
            <w:r w:rsidRPr="009C307C">
              <w:rPr>
                <w:rFonts w:asciiTheme="minorHAnsi" w:hAnsiTheme="minorHAnsi" w:cstheme="minorHAnsi"/>
                <w:b/>
                <w:bCs/>
                <w:i/>
                <w:color w:val="202124"/>
                <w:sz w:val="21"/>
                <w:szCs w:val="21"/>
                <w:shd w:val="clear" w:color="auto" w:fill="FFFFFF"/>
              </w:rPr>
              <w:t>)</w:t>
            </w:r>
            <w:r w:rsidRPr="009C307C">
              <w:rPr>
                <w:rFonts w:asciiTheme="minorHAnsi" w:hAnsiTheme="minorHAnsi" w:cstheme="minorHAnsi"/>
                <w:bCs/>
                <w:i/>
                <w:szCs w:val="20"/>
              </w:rPr>
              <w:t xml:space="preserve"> or Cross (</w:t>
            </w:r>
            <w:r w:rsidRPr="009C307C">
              <w:rPr>
                <w:rFonts w:ascii="Segoe UI Symbol" w:hAnsi="Segoe UI Symbol" w:cs="Segoe UI Symbol"/>
                <w:b/>
                <w:bCs/>
                <w:i/>
                <w:color w:val="202124"/>
                <w:sz w:val="21"/>
                <w:szCs w:val="21"/>
                <w:shd w:val="clear" w:color="auto" w:fill="FFFFFF"/>
              </w:rPr>
              <w:t>✘</w:t>
            </w:r>
            <w:r w:rsidRPr="009C307C">
              <w:rPr>
                <w:rFonts w:asciiTheme="minorHAnsi" w:hAnsiTheme="minorHAnsi" w:cstheme="minorHAnsi"/>
                <w:b/>
                <w:bCs/>
                <w:i/>
                <w:color w:val="202124"/>
                <w:sz w:val="21"/>
                <w:szCs w:val="21"/>
                <w:shd w:val="clear" w:color="auto" w:fill="FFFFFF"/>
              </w:rPr>
              <w:t>)</w:t>
            </w:r>
            <w:r w:rsidRPr="009C307C">
              <w:rPr>
                <w:rFonts w:asciiTheme="minorHAnsi" w:hAnsiTheme="minorHAnsi" w:cstheme="minorHAnsi"/>
                <w:bCs/>
                <w:i/>
                <w:szCs w:val="20"/>
              </w:rPr>
              <w:t xml:space="preserve"> as applicable)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16D29B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i/>
              </w:rPr>
            </w:pPr>
          </w:p>
          <w:p w14:paraId="73E6699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i/>
              </w:rPr>
              <w:t>Meaningful / related to the picture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6D6EFD" w14:textId="77777777" w:rsidR="00BA4A73" w:rsidRPr="009C307C" w:rsidRDefault="00BA4A73" w:rsidP="001B0CB1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2647D579" w14:textId="77777777" w:rsidR="00BA4A73" w:rsidRPr="009C307C" w:rsidRDefault="00BA4A73" w:rsidP="001B0CB1">
            <w:pPr>
              <w:rPr>
                <w:rFonts w:asciiTheme="minorHAnsi" w:hAnsiTheme="minorHAnsi" w:cstheme="minorHAnsi"/>
                <w:bCs/>
                <w:i/>
              </w:rPr>
            </w:pPr>
            <w:r w:rsidRPr="009C307C">
              <w:rPr>
                <w:rFonts w:asciiTheme="minorHAnsi" w:hAnsiTheme="minorHAnsi" w:cstheme="minorHAnsi"/>
                <w:bCs/>
                <w:i/>
              </w:rPr>
              <w:t>Correct letter formation</w:t>
            </w:r>
          </w:p>
          <w:p w14:paraId="2CD55C93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04D302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C3DC75F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noProof/>
              </w:rPr>
            </w:pPr>
          </w:p>
        </w:tc>
      </w:tr>
      <w:tr w:rsidR="00BA4A73" w:rsidRPr="009C307C" w14:paraId="7CB699CE" w14:textId="77777777" w:rsidTr="001B0CB1">
        <w:trPr>
          <w:trHeight w:val="810"/>
        </w:trPr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E789F37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1480C505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2B130199" w14:textId="1544069C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i/>
              </w:rPr>
            </w:pPr>
            <w:r w:rsidRPr="009C307C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 xml:space="preserve">                                            W101:</w:t>
            </w:r>
            <w:r w:rsidR="00F44A00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 xml:space="preserve"> </w:t>
            </w:r>
            <w:r w:rsidRPr="009C307C">
              <w:rPr>
                <w:rFonts w:asciiTheme="minorHAnsi" w:eastAsiaTheme="minorEastAsia" w:hAnsiTheme="minorHAnsi" w:cstheme="minorHAnsi"/>
                <w:noProof/>
                <w:color w:val="231F20"/>
                <w:lang w:val="en-GB"/>
              </w:rPr>
              <w:t>maize/corn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3310794" w14:textId="0B824388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AFC66B2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FCA1C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D6B3A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noProof/>
              </w:rPr>
            </w:pPr>
          </w:p>
        </w:tc>
      </w:tr>
      <w:tr w:rsidR="00BA4A73" w:rsidRPr="009C307C" w14:paraId="11ECC4C6" w14:textId="77777777" w:rsidTr="001B0CB1">
        <w:trPr>
          <w:trHeight w:val="821"/>
        </w:trPr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4375E03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</w:pPr>
          </w:p>
          <w:p w14:paraId="5B1E5B66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</w:pPr>
          </w:p>
          <w:p w14:paraId="36A54EBE" w14:textId="4B67669F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C307C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>W102:</w:t>
            </w:r>
            <w:r w:rsidRPr="009C307C">
              <w:rPr>
                <w:rFonts w:asciiTheme="minorHAnsi" w:hAnsiTheme="minorHAnsi" w:cstheme="minorHAnsi"/>
              </w:rPr>
              <w:t xml:space="preserve"> nurse/doctor</w:t>
            </w:r>
            <w:r w:rsidR="005E6D0F">
              <w:rPr>
                <w:rFonts w:asciiTheme="minorHAnsi" w:hAnsiTheme="minorHAnsi" w:cstheme="minorHAnsi"/>
              </w:rPr>
              <w:t>/</w:t>
            </w:r>
            <w:r w:rsidR="005E6D0F" w:rsidRPr="00842BE3">
              <w:rPr>
                <w:rFonts w:asciiTheme="minorHAnsi" w:hAnsiTheme="minorHAnsi" w:cstheme="minorHAnsi"/>
              </w:rPr>
              <w:t>midwife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ECA9E12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E1F0A9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E5BB4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4ED27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noProof/>
              </w:rPr>
            </w:pPr>
          </w:p>
        </w:tc>
      </w:tr>
      <w:tr w:rsidR="00BA4A73" w:rsidRPr="009C307C" w14:paraId="017E5A11" w14:textId="77777777" w:rsidTr="001B0CB1">
        <w:trPr>
          <w:trHeight w:val="703"/>
        </w:trPr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345937B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5F37AE52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</w:pPr>
          </w:p>
          <w:p w14:paraId="76277B6B" w14:textId="6C5999AE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 xml:space="preserve">                                             W103:</w:t>
            </w:r>
            <w:r w:rsidR="00F44A00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 xml:space="preserve"> </w:t>
            </w:r>
            <w:r w:rsidRPr="009C307C">
              <w:rPr>
                <w:rFonts w:asciiTheme="minorHAnsi" w:eastAsiaTheme="minorEastAsia" w:hAnsiTheme="minorHAnsi" w:cstheme="minorHAnsi"/>
                <w:noProof/>
                <w:color w:val="231F20"/>
                <w:lang w:val="en-GB"/>
              </w:rPr>
              <w:t>book</w:t>
            </w:r>
            <w:r w:rsidR="005E6D0F">
              <w:rPr>
                <w:rFonts w:asciiTheme="minorHAnsi" w:eastAsiaTheme="minorEastAsia" w:hAnsiTheme="minorHAnsi" w:cstheme="minorHAnsi"/>
                <w:noProof/>
                <w:color w:val="231F20"/>
                <w:lang w:val="en-GB"/>
              </w:rPr>
              <w:t>/</w:t>
            </w:r>
            <w:r w:rsidR="005E6D0F" w:rsidRPr="00842BE3">
              <w:rPr>
                <w:rFonts w:asciiTheme="minorHAnsi" w:eastAsiaTheme="minorEastAsia" w:hAnsiTheme="minorHAnsi" w:cstheme="minorHAnsi"/>
                <w:noProof/>
                <w:color w:val="231F20"/>
                <w:lang w:val="en-GB"/>
              </w:rPr>
              <w:t>bible/quran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3B6ACD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211560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E1EEF11" w14:textId="77777777" w:rsidR="00BA4A73" w:rsidRPr="009C307C" w:rsidRDefault="00BA4A73" w:rsidP="001B0CB1">
            <w:pPr>
              <w:pStyle w:val="Normal3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61773" w14:textId="77777777" w:rsidR="00BA4A73" w:rsidRPr="009C307C" w:rsidRDefault="00BA4A73" w:rsidP="001B0CB1">
            <w:pPr>
              <w:pStyle w:val="Normal3"/>
              <w:rPr>
                <w:rFonts w:asciiTheme="minorHAnsi" w:hAnsiTheme="minorHAnsi" w:cstheme="minorHAnsi"/>
              </w:rPr>
            </w:pPr>
          </w:p>
        </w:tc>
      </w:tr>
      <w:tr w:rsidR="00BA4A73" w:rsidRPr="009C307C" w14:paraId="79B30388" w14:textId="77777777" w:rsidTr="001B0CB1">
        <w:trPr>
          <w:trHeight w:val="711"/>
        </w:trPr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751F5FF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  <w:p w14:paraId="4E571DD7" w14:textId="77777777" w:rsidR="00BA4A73" w:rsidRPr="009C307C" w:rsidRDefault="00BA4A73" w:rsidP="001B0CB1">
            <w:pPr>
              <w:pStyle w:val="Normal1"/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</w:pPr>
          </w:p>
          <w:p w14:paraId="7F209D1D" w14:textId="6628E9F8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i/>
              </w:rPr>
            </w:pPr>
            <w:r w:rsidRPr="009C307C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 xml:space="preserve">                                             W104:</w:t>
            </w:r>
            <w:r w:rsidR="00F44A00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 xml:space="preserve"> </w:t>
            </w:r>
            <w:r w:rsidRPr="009C307C">
              <w:rPr>
                <w:rFonts w:asciiTheme="minorHAnsi" w:eastAsiaTheme="minorEastAsia" w:hAnsiTheme="minorHAnsi" w:cstheme="minorHAnsi"/>
                <w:noProof/>
                <w:color w:val="231F20"/>
                <w:lang w:val="en-GB"/>
              </w:rPr>
              <w:t>car</w:t>
            </w:r>
            <w:r w:rsidR="005D3CE6">
              <w:rPr>
                <w:rFonts w:asciiTheme="minorHAnsi" w:eastAsiaTheme="minorEastAsia" w:hAnsiTheme="minorHAnsi" w:cstheme="minorHAnsi"/>
                <w:noProof/>
                <w:color w:val="231F20"/>
                <w:lang w:val="en-GB"/>
              </w:rPr>
              <w:t>/</w:t>
            </w:r>
            <w:r w:rsidR="005E6D0F" w:rsidRPr="00842BE3">
              <w:rPr>
                <w:rFonts w:asciiTheme="minorHAnsi" w:eastAsiaTheme="minorEastAsia" w:hAnsiTheme="minorHAnsi" w:cstheme="minorHAnsi"/>
                <w:noProof/>
                <w:color w:val="231F20"/>
                <w:lang w:val="en-GB"/>
              </w:rPr>
              <w:t>sedan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13863D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B5ADDC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7FB4814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8FBD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BA4A73" w:rsidRPr="009C307C" w14:paraId="61929D9B" w14:textId="77777777" w:rsidTr="001B0CB1">
        <w:trPr>
          <w:trHeight w:val="692"/>
        </w:trPr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39B65BA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5B9A6B02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4E080EC8" w14:textId="5221C3C6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i/>
              </w:rPr>
            </w:pPr>
            <w:r w:rsidRPr="009C307C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 xml:space="preserve">                                             W105:</w:t>
            </w:r>
            <w:r w:rsidR="00F44A00">
              <w:rPr>
                <w:rFonts w:asciiTheme="minorHAnsi" w:eastAsiaTheme="minorEastAsia" w:hAnsiTheme="minorHAnsi" w:cstheme="minorHAnsi"/>
                <w:b/>
                <w:noProof/>
                <w:color w:val="231F20"/>
                <w:lang w:val="en-GB"/>
              </w:rPr>
              <w:t xml:space="preserve"> </w:t>
            </w:r>
            <w:r w:rsidRPr="009C307C">
              <w:rPr>
                <w:rFonts w:asciiTheme="minorHAnsi" w:eastAsiaTheme="minorEastAsia" w:hAnsiTheme="minorHAnsi" w:cstheme="minorHAnsi"/>
                <w:noProof/>
                <w:color w:val="231F20"/>
                <w:lang w:val="en-GB"/>
              </w:rPr>
              <w:t>table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62BED71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E40D94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DC286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5AB8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14:paraId="50B5204B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4FA4C70B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7F74DD1D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4153A5DC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410EBA5F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6D1092FE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58"/>
        <w:tblOverlap w:val="never"/>
        <w:tblW w:w="2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3538"/>
        <w:gridCol w:w="2268"/>
        <w:gridCol w:w="1276"/>
        <w:gridCol w:w="1701"/>
        <w:gridCol w:w="1559"/>
        <w:gridCol w:w="1276"/>
        <w:gridCol w:w="1259"/>
        <w:gridCol w:w="1293"/>
        <w:gridCol w:w="993"/>
        <w:gridCol w:w="1134"/>
        <w:gridCol w:w="1417"/>
        <w:gridCol w:w="992"/>
        <w:gridCol w:w="1134"/>
        <w:gridCol w:w="1400"/>
        <w:gridCol w:w="1388"/>
      </w:tblGrid>
      <w:tr w:rsidR="00BA4A73" w:rsidRPr="009C307C" w14:paraId="519ED965" w14:textId="77777777" w:rsidTr="00CE7CCB">
        <w:trPr>
          <w:trHeight w:val="930"/>
        </w:trPr>
        <w:tc>
          <w:tcPr>
            <w:tcW w:w="3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E41B3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  <w:p w14:paraId="5CF54AC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  <w:p w14:paraId="49426B71" w14:textId="77777777" w:rsidR="00BA4A73" w:rsidRPr="009C307C" w:rsidRDefault="00BA4A73" w:rsidP="004D3AD6">
            <w:pPr>
              <w:pStyle w:val="Normal1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SECTION2a: SENTENCE LEVEL</w:t>
            </w:r>
          </w:p>
          <w:p w14:paraId="14209BE7" w14:textId="77777777" w:rsidR="00BA4A73" w:rsidRPr="009C307C" w:rsidRDefault="00BA4A73" w:rsidP="001B0CB1">
            <w:pPr>
              <w:pStyle w:val="Normal1"/>
              <w:shd w:val="clear" w:color="auto" w:fill="FFFFFF" w:themeFill="background1"/>
              <w:rPr>
                <w:rFonts w:asciiTheme="minorHAnsi" w:eastAsiaTheme="minorEastAsia" w:hAnsiTheme="minorHAnsi" w:cstheme="minorHAnsi"/>
                <w:b/>
                <w:color w:val="231F20"/>
                <w:highlight w:val="yellow"/>
                <w:lang w:val="en-GB"/>
              </w:rPr>
            </w:pPr>
          </w:p>
          <w:p w14:paraId="4209BC31" w14:textId="77777777" w:rsidR="00BA4A73" w:rsidRPr="009C307C" w:rsidRDefault="00BA4A73" w:rsidP="001B0CB1">
            <w:pPr>
              <w:pStyle w:val="Normal1"/>
              <w:shd w:val="clear" w:color="auto" w:fill="FFFFFF" w:themeFill="background1"/>
              <w:rPr>
                <w:rFonts w:asciiTheme="minorHAnsi" w:eastAsiaTheme="minorEastAsia" w:hAnsiTheme="minorHAnsi" w:cstheme="minorHAnsi"/>
                <w:b/>
                <w:color w:val="231F20"/>
                <w:highlight w:val="yellow"/>
                <w:lang w:val="en-GB"/>
              </w:rPr>
            </w:pPr>
          </w:p>
          <w:p w14:paraId="0A858463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eastAsiaTheme="minorEastAsia" w:hAnsiTheme="minorHAnsi" w:cstheme="minorHAnsi"/>
                <w:color w:val="231F20"/>
                <w:szCs w:val="32"/>
                <w:lang w:val="en-GB"/>
              </w:rPr>
              <w:t>Look at the picture and answer the questions in full sentences</w:t>
            </w:r>
            <w:r w:rsidRPr="009C307C">
              <w:rPr>
                <w:rFonts w:asciiTheme="minorHAnsi" w:eastAsiaTheme="minorEastAsia" w:hAnsiTheme="minorHAnsi" w:cstheme="minorHAnsi"/>
                <w:b/>
                <w:bCs/>
                <w:color w:val="231F20"/>
                <w:szCs w:val="32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F34829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i/>
              </w:rPr>
            </w:pPr>
          </w:p>
          <w:p w14:paraId="5C8380C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i/>
              </w:rPr>
            </w:pPr>
            <w:r w:rsidRPr="009C307C">
              <w:rPr>
                <w:rFonts w:asciiTheme="minorHAnsi" w:hAnsiTheme="minorHAnsi" w:cstheme="minorHAnsi"/>
                <w:b/>
                <w:i/>
              </w:rPr>
              <w:t>Criteria/Dimensions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BF1020E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  <w:p w14:paraId="27E894CD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</w:rPr>
              <w:t>Relevance to the question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0A13B6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  <w:p w14:paraId="64711B2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Structure/grammar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2BE2F0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  <w:p w14:paraId="48ADF25F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C307C">
              <w:rPr>
                <w:rFonts w:asciiTheme="minorHAnsi" w:hAnsiTheme="minorHAnsi" w:cstheme="minorHAnsi"/>
                <w:b/>
                <w:iCs/>
                <w:szCs w:val="20"/>
              </w:rPr>
              <w:t>Spelling, Punctuation and letter formation</w:t>
            </w:r>
          </w:p>
          <w:p w14:paraId="5437F08A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113C9A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szCs w:val="20"/>
              </w:rPr>
            </w:pPr>
          </w:p>
          <w:p w14:paraId="6F2BFE9B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  <w:szCs w:val="20"/>
              </w:rPr>
              <w:t>Legibility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05D37294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</w:rPr>
            </w:pPr>
          </w:p>
          <w:p w14:paraId="1BDF56EF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</w:rPr>
            </w:pPr>
          </w:p>
          <w:p w14:paraId="6216C705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</w:rPr>
            </w:pPr>
          </w:p>
          <w:p w14:paraId="1EDDED80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</w:rPr>
            </w:pPr>
          </w:p>
          <w:p w14:paraId="42ED0371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</w:rPr>
            </w:pPr>
          </w:p>
          <w:p w14:paraId="19A9EBE2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Total Score</w:t>
            </w:r>
          </w:p>
          <w:p w14:paraId="26CAEACF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9C307C">
              <w:rPr>
                <w:rFonts w:asciiTheme="minorHAnsi" w:hAnsiTheme="minorHAnsi" w:cstheme="minorHAnsi"/>
                <w:b/>
              </w:rPr>
              <w:t>(</w:t>
            </w:r>
            <w:r w:rsidRPr="009C307C">
              <w:rPr>
                <w:rFonts w:asciiTheme="minorHAnsi" w:hAnsiTheme="minorHAnsi" w:cstheme="minorHAnsi"/>
                <w:b/>
                <w:i/>
              </w:rPr>
              <w:t>Out of 12</w:t>
            </w:r>
            <w:r w:rsidRPr="009C307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A4A73" w:rsidRPr="009C307C" w14:paraId="4BE49F50" w14:textId="77777777" w:rsidTr="00CE7CCB">
        <w:trPr>
          <w:trHeight w:val="223"/>
        </w:trPr>
        <w:tc>
          <w:tcPr>
            <w:tcW w:w="35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06DB7F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601F6EE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i/>
              </w:rPr>
            </w:pPr>
          </w:p>
          <w:p w14:paraId="30ED7C1D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i/>
              </w:rPr>
            </w:pPr>
            <w:r w:rsidRPr="009C307C">
              <w:rPr>
                <w:rFonts w:asciiTheme="minorHAnsi" w:hAnsiTheme="minorHAnsi" w:cstheme="minorHAnsi"/>
                <w:b/>
                <w:i/>
              </w:rPr>
              <w:t>Scoring Rubric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1BF3E3A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0C2FACE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31C927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  <w:color w:val="000000" w:themeColor="text1"/>
              </w:rPr>
              <w:t>Level</w:t>
            </w:r>
          </w:p>
        </w:tc>
        <w:tc>
          <w:tcPr>
            <w:tcW w:w="3526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A2BD312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  <w:p w14:paraId="0E4D2C57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8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41AAAE11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BA4A73" w:rsidRPr="009C307C" w14:paraId="6C9DA6F9" w14:textId="77777777" w:rsidTr="00CE7CCB">
        <w:trPr>
          <w:trHeight w:val="389"/>
        </w:trPr>
        <w:tc>
          <w:tcPr>
            <w:tcW w:w="35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C0917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2298333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F1309A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E24E34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DED49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8E8B6F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87EE5B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CFD90B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C67FD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C307C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235D41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C307C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BD7403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18520F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10E16B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00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A482CA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388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193A4CB6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BA4A73" w:rsidRPr="009C307C" w14:paraId="6D62FAE7" w14:textId="77777777" w:rsidTr="00CE7CCB">
        <w:trPr>
          <w:trHeight w:val="930"/>
        </w:trPr>
        <w:tc>
          <w:tcPr>
            <w:tcW w:w="35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1B9BE2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7938300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i/>
              </w:rPr>
            </w:pPr>
            <w:r w:rsidRPr="009C307C">
              <w:rPr>
                <w:rFonts w:asciiTheme="minorHAnsi" w:hAnsiTheme="minorHAnsi" w:cstheme="minorHAnsi"/>
                <w:b/>
                <w:i/>
              </w:rPr>
              <w:t>Requirement</w:t>
            </w:r>
          </w:p>
          <w:p w14:paraId="7B96566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i/>
              </w:rPr>
            </w:pPr>
          </w:p>
          <w:p w14:paraId="517E792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i/>
              </w:rPr>
            </w:pPr>
            <w:r w:rsidRPr="009C307C">
              <w:rPr>
                <w:rFonts w:asciiTheme="minorHAnsi" w:hAnsiTheme="minorHAnsi" w:cstheme="minorHAnsi"/>
                <w:b/>
                <w:i/>
              </w:rPr>
              <w:t xml:space="preserve">Score </w:t>
            </w:r>
            <w:r w:rsidRPr="009C307C">
              <w:rPr>
                <w:rFonts w:asciiTheme="minorHAnsi" w:hAnsiTheme="minorHAnsi" w:cstheme="minorHAnsi"/>
                <w:bCs/>
                <w:i/>
                <w:szCs w:val="20"/>
              </w:rPr>
              <w:t>(Tick (</w:t>
            </w:r>
            <w:r w:rsidRPr="009C307C">
              <w:rPr>
                <w:rFonts w:ascii="Segoe UI Symbol" w:hAnsi="Segoe UI Symbol" w:cs="Segoe UI Symbol"/>
                <w:b/>
                <w:bCs/>
                <w:i/>
                <w:color w:val="202124"/>
                <w:sz w:val="21"/>
                <w:szCs w:val="21"/>
                <w:shd w:val="clear" w:color="auto" w:fill="FFFFFF"/>
              </w:rPr>
              <w:t>✓</w:t>
            </w:r>
            <w:r w:rsidRPr="009C307C">
              <w:rPr>
                <w:rFonts w:asciiTheme="minorHAnsi" w:hAnsiTheme="minorHAnsi" w:cstheme="minorHAnsi"/>
                <w:b/>
                <w:bCs/>
                <w:i/>
                <w:color w:val="202124"/>
                <w:sz w:val="21"/>
                <w:szCs w:val="21"/>
                <w:shd w:val="clear" w:color="auto" w:fill="FFFFFF"/>
              </w:rPr>
              <w:t>)</w:t>
            </w:r>
            <w:r w:rsidRPr="009C307C">
              <w:rPr>
                <w:rFonts w:asciiTheme="minorHAnsi" w:hAnsiTheme="minorHAnsi" w:cstheme="minorHAnsi"/>
                <w:bCs/>
                <w:i/>
                <w:szCs w:val="20"/>
              </w:rPr>
              <w:t xml:space="preserve"> as applicable)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7BF99F42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Response fully related to the question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5F90A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Response partially related to the question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173C287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Response not related to the question (no response)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79E904A4" w14:textId="77777777" w:rsidR="00BA4A73" w:rsidRPr="009C307C" w:rsidRDefault="00BA4A73" w:rsidP="001B0CB1">
            <w:pPr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Grammar rules </w:t>
            </w:r>
            <w:r w:rsidRPr="009C307C">
              <w:rPr>
                <w:rFonts w:asciiTheme="minorHAnsi" w:hAnsiTheme="minorHAnsi" w:cstheme="minorHAnsi"/>
                <w:b/>
              </w:rPr>
              <w:t>fully</w:t>
            </w:r>
          </w:p>
          <w:p w14:paraId="7B63F63E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followed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EAB3A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Grammar rules </w:t>
            </w:r>
            <w:r w:rsidRPr="009C307C">
              <w:rPr>
                <w:rFonts w:asciiTheme="minorHAnsi" w:hAnsiTheme="minorHAnsi" w:cstheme="minorHAnsi"/>
                <w:b/>
              </w:rPr>
              <w:t>partially</w:t>
            </w:r>
            <w:r w:rsidRPr="009C307C">
              <w:rPr>
                <w:rFonts w:asciiTheme="minorHAnsi" w:hAnsiTheme="minorHAnsi" w:cstheme="minorHAnsi"/>
              </w:rPr>
              <w:t xml:space="preserve"> followed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7AFB666F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633666">
              <w:rPr>
                <w:rFonts w:asciiTheme="minorHAnsi" w:hAnsiTheme="minorHAnsi" w:cstheme="minorHAnsi"/>
              </w:rPr>
              <w:t>No grammar rules followed (</w:t>
            </w:r>
            <w:r w:rsidRPr="00321B62">
              <w:rPr>
                <w:rFonts w:asciiTheme="minorHAnsi" w:hAnsiTheme="minorHAnsi" w:cstheme="minorHAnsi"/>
                <w:iCs/>
              </w:rPr>
              <w:t>no response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19959CD3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Fully correct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ADFEBB" w14:textId="77777777" w:rsidR="00BA4A73" w:rsidRPr="009C307C" w:rsidRDefault="000C4C35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Partially correct</w:t>
            </w:r>
            <w:r w:rsidR="00481CC3" w:rsidRPr="009C307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7D12089F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Completely incorrect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7E1C0E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Fully legible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B27BF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Partially legible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5C49A97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Completely illegible</w:t>
            </w:r>
          </w:p>
        </w:tc>
        <w:tc>
          <w:tcPr>
            <w:tcW w:w="1388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F6F6B3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BA4A73" w:rsidRPr="009C307C" w14:paraId="235784AB" w14:textId="77777777" w:rsidTr="00CE7CCB">
        <w:trPr>
          <w:trHeight w:val="649"/>
        </w:trPr>
        <w:tc>
          <w:tcPr>
            <w:tcW w:w="5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94073DF" w14:textId="77777777" w:rsidR="00BA4A73" w:rsidRPr="009C307C" w:rsidRDefault="00BA4A73" w:rsidP="001B0CB1">
            <w:pPr>
              <w:pStyle w:val="Normal1"/>
              <w:rPr>
                <w:rFonts w:asciiTheme="minorHAnsi" w:eastAsiaTheme="minorEastAsia" w:hAnsiTheme="minorHAnsi" w:cstheme="minorHAnsi"/>
                <w:color w:val="231F20"/>
                <w:lang w:val="en-GB"/>
              </w:rPr>
            </w:pPr>
            <w:r w:rsidRPr="009C307C">
              <w:rPr>
                <w:rFonts w:asciiTheme="minorHAnsi" w:eastAsiaTheme="minorEastAsia" w:hAnsiTheme="minorHAnsi" w:cstheme="minorHAnsi"/>
                <w:b/>
                <w:color w:val="231F20"/>
                <w:lang w:val="en-GB"/>
              </w:rPr>
              <w:t>Sa201.</w:t>
            </w:r>
            <w:r w:rsidRPr="009C307C">
              <w:rPr>
                <w:rFonts w:asciiTheme="minorHAnsi" w:eastAsiaTheme="minorEastAsia" w:hAnsiTheme="minorHAnsi" w:cstheme="minorHAnsi"/>
                <w:color w:val="231F20"/>
                <w:lang w:val="en-GB"/>
              </w:rPr>
              <w:t>Where is the cat?</w:t>
            </w:r>
          </w:p>
          <w:p w14:paraId="08A9E08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18069D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C2B83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522B1BB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094E43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0C5FC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CC3C78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CAB5F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B3FE2E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82AF3C4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D683DE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8D9112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4034CF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AB653C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BA4A73" w:rsidRPr="009C307C" w14:paraId="2266F835" w14:textId="77777777" w:rsidTr="00CE7CCB">
        <w:trPr>
          <w:trHeight w:val="591"/>
        </w:trPr>
        <w:tc>
          <w:tcPr>
            <w:tcW w:w="5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F894DBD" w14:textId="3C95AF97" w:rsidR="00BA4A73" w:rsidRPr="009C307C" w:rsidRDefault="00BA4A73" w:rsidP="001B0CB1">
            <w:pPr>
              <w:pStyle w:val="Normal1"/>
              <w:rPr>
                <w:rFonts w:asciiTheme="minorHAnsi" w:eastAsiaTheme="minorEastAsia" w:hAnsiTheme="minorHAnsi" w:cstheme="minorHAnsi"/>
                <w:color w:val="231F20"/>
                <w:sz w:val="28"/>
                <w:szCs w:val="28"/>
                <w:lang w:val="en-GB"/>
              </w:rPr>
            </w:pPr>
            <w:r w:rsidRPr="009C307C">
              <w:rPr>
                <w:rFonts w:asciiTheme="minorHAnsi" w:hAnsiTheme="minorHAnsi" w:cstheme="minorHAnsi"/>
                <w:b/>
              </w:rPr>
              <w:t>Sa202.</w:t>
            </w:r>
            <w:r w:rsidRPr="009C307C">
              <w:rPr>
                <w:rFonts w:asciiTheme="minorHAnsi" w:eastAsiaTheme="minorEastAsia" w:hAnsiTheme="minorHAnsi" w:cstheme="minorHAnsi"/>
                <w:color w:val="231F20"/>
                <w:sz w:val="28"/>
                <w:szCs w:val="28"/>
                <w:lang w:val="en-GB"/>
              </w:rPr>
              <w:t xml:space="preserve"> What is the </w:t>
            </w:r>
            <w:r w:rsidR="00662E69">
              <w:rPr>
                <w:rFonts w:asciiTheme="minorHAnsi" w:eastAsiaTheme="minorEastAsia" w:hAnsiTheme="minorHAnsi" w:cstheme="minorHAnsi"/>
                <w:color w:val="231F20"/>
                <w:sz w:val="28"/>
                <w:szCs w:val="28"/>
                <w:lang w:val="en-GB"/>
              </w:rPr>
              <w:t>w</w:t>
            </w:r>
            <w:r w:rsidRPr="009C307C">
              <w:rPr>
                <w:rFonts w:asciiTheme="minorHAnsi" w:eastAsiaTheme="minorEastAsia" w:hAnsiTheme="minorHAnsi" w:cstheme="minorHAnsi"/>
                <w:color w:val="231F20"/>
                <w:sz w:val="28"/>
                <w:szCs w:val="28"/>
                <w:lang w:val="en-GB"/>
              </w:rPr>
              <w:t>oman selling?</w:t>
            </w:r>
          </w:p>
          <w:p w14:paraId="01783FA7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i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2EA40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57DA38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25B5968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81B41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E5A183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3722307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B68C2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2B680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64255F8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E8CFE2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7BBAD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CBB843F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CD634B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BA4A73" w:rsidRPr="009C307C" w14:paraId="044675C8" w14:textId="77777777" w:rsidTr="00CE7CCB">
        <w:trPr>
          <w:trHeight w:val="657"/>
        </w:trPr>
        <w:tc>
          <w:tcPr>
            <w:tcW w:w="5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34CD96D" w14:textId="77777777" w:rsidR="00BA4A73" w:rsidRPr="009C307C" w:rsidRDefault="00BA4A73" w:rsidP="001B0CB1">
            <w:pPr>
              <w:pStyle w:val="Normal1"/>
              <w:rPr>
                <w:rFonts w:asciiTheme="minorHAnsi" w:eastAsiaTheme="minorEastAsia" w:hAnsiTheme="minorHAnsi" w:cstheme="minorHAnsi"/>
                <w:color w:val="231F20"/>
                <w:lang w:val="en-GB"/>
              </w:rPr>
            </w:pPr>
            <w:r w:rsidRPr="009C307C">
              <w:rPr>
                <w:rFonts w:asciiTheme="minorHAnsi" w:hAnsiTheme="minorHAnsi" w:cstheme="minorHAnsi"/>
                <w:b/>
              </w:rPr>
              <w:t>Sa203.</w:t>
            </w:r>
            <w:r w:rsidRPr="009C307C">
              <w:rPr>
                <w:rFonts w:asciiTheme="minorHAnsi" w:eastAsiaTheme="minorEastAsia" w:hAnsiTheme="minorHAnsi" w:cstheme="minorHAnsi"/>
                <w:color w:val="231F20"/>
                <w:lang w:val="en-GB"/>
              </w:rPr>
              <w:t xml:space="preserve"> </w:t>
            </w:r>
            <w:r w:rsidRPr="009C307C">
              <w:rPr>
                <w:rFonts w:asciiTheme="minorHAnsi" w:hAnsiTheme="minorHAnsi" w:cstheme="minorHAnsi"/>
                <w:lang w:val="en-GB"/>
              </w:rPr>
              <w:t xml:space="preserve"> Where are the children going?</w:t>
            </w:r>
          </w:p>
          <w:p w14:paraId="163E1214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i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4836D2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6C00E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96BD6B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81B71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E1A17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6FCC6F3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9150B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592CC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4168ED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31784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59E00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4F3FB13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F4113F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4D3AD6" w:rsidRPr="009C307C" w14:paraId="0A14EB96" w14:textId="77777777" w:rsidTr="00CE7CCB">
        <w:trPr>
          <w:trHeight w:val="359"/>
        </w:trPr>
        <w:tc>
          <w:tcPr>
            <w:tcW w:w="5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212F9B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SECTION2b: SENTENCE LEVEL</w:t>
            </w:r>
            <w:r w:rsidR="0047342E" w:rsidRPr="009C307C">
              <w:rPr>
                <w:rFonts w:asciiTheme="minorHAnsi" w:hAnsiTheme="minorHAnsi" w:cstheme="minorHAnsi"/>
                <w:b/>
              </w:rPr>
              <w:t>.</w:t>
            </w:r>
          </w:p>
          <w:p w14:paraId="7A2C1EC1" w14:textId="77777777" w:rsidR="0047342E" w:rsidRPr="009C307C" w:rsidRDefault="0047342E" w:rsidP="004D3AD6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eastAsiaTheme="minorHAnsi" w:hAnsiTheme="minorHAnsi" w:cstheme="minorHAnsi"/>
                <w:color w:val="231F20"/>
                <w:lang w:val="en-GB"/>
              </w:rPr>
              <w:t>Answer these questions in full sentences.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A4BCF7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F2041C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94585F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0F292D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AB7613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DD5865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94FBF3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C307C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9275BE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C307C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BBB30A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D08F9A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21E249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F2CE1B" w14:textId="77777777" w:rsidR="004D3AD6" w:rsidRPr="009C307C" w:rsidRDefault="004D3AD6" w:rsidP="004D3AD6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D9B582" w14:textId="77777777" w:rsidR="004D3AD6" w:rsidRPr="009C307C" w:rsidRDefault="004D3AD6" w:rsidP="004D3AD6">
            <w:pPr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4D3AD6" w:rsidRPr="009C307C" w14:paraId="27DD5FF7" w14:textId="77777777" w:rsidTr="00CE7CCB">
        <w:trPr>
          <w:trHeight w:val="601"/>
        </w:trPr>
        <w:tc>
          <w:tcPr>
            <w:tcW w:w="5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F9E852C" w14:textId="77777777" w:rsidR="004D3AD6" w:rsidRPr="009C307C" w:rsidRDefault="004D3AD6" w:rsidP="004D3AD6">
            <w:pPr>
              <w:pStyle w:val="Normal1"/>
              <w:rPr>
                <w:rFonts w:asciiTheme="minorHAnsi" w:eastAsiaTheme="minorEastAsia" w:hAnsiTheme="minorHAnsi" w:cstheme="minorHAnsi"/>
                <w:color w:val="231F20"/>
                <w:lang w:val="en-GB"/>
              </w:rPr>
            </w:pPr>
            <w:r w:rsidRPr="009C307C">
              <w:rPr>
                <w:rFonts w:asciiTheme="minorHAnsi" w:hAnsiTheme="minorHAnsi" w:cstheme="minorHAnsi"/>
                <w:b/>
              </w:rPr>
              <w:t>Sb201.</w:t>
            </w:r>
            <w:r w:rsidRPr="009C307C">
              <w:rPr>
                <w:rFonts w:asciiTheme="minorHAnsi" w:eastAsiaTheme="minorEastAsia" w:hAnsiTheme="minorHAnsi" w:cstheme="minorHAnsi"/>
                <w:color w:val="231F20"/>
                <w:lang w:val="en-GB"/>
              </w:rPr>
              <w:t xml:space="preserve"> Where do birds live?</w:t>
            </w:r>
          </w:p>
          <w:p w14:paraId="5F67E537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i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D14EF7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F275C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525AECB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AF6854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423C67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51405BF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D516A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995853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2DE5C12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7ED204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4BB51F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E706603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0675AE" w14:textId="77777777" w:rsidR="004D3AD6" w:rsidRPr="009C307C" w:rsidRDefault="004D3AD6" w:rsidP="004D3AD6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4D3AD6" w:rsidRPr="009C307C" w14:paraId="4BF234BE" w14:textId="77777777" w:rsidTr="00CE7CCB">
        <w:trPr>
          <w:trHeight w:val="657"/>
        </w:trPr>
        <w:tc>
          <w:tcPr>
            <w:tcW w:w="5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2B752B4" w14:textId="77777777" w:rsidR="004D3AD6" w:rsidRPr="009C307C" w:rsidRDefault="004D3AD6" w:rsidP="004D3AD6">
            <w:pPr>
              <w:pStyle w:val="Normal1"/>
              <w:rPr>
                <w:rFonts w:asciiTheme="minorHAnsi" w:eastAsiaTheme="minorEastAsia" w:hAnsiTheme="minorHAnsi" w:cstheme="minorHAnsi"/>
                <w:color w:val="231F20"/>
                <w:lang w:val="en-GB"/>
              </w:rPr>
            </w:pPr>
            <w:r w:rsidRPr="009C307C">
              <w:rPr>
                <w:rFonts w:asciiTheme="minorHAnsi" w:hAnsiTheme="minorHAnsi" w:cstheme="minorHAnsi"/>
                <w:b/>
              </w:rPr>
              <w:t>Sb202.</w:t>
            </w:r>
            <w:r w:rsidRPr="009C307C">
              <w:rPr>
                <w:rFonts w:asciiTheme="minorHAnsi" w:eastAsiaTheme="minorEastAsia" w:hAnsiTheme="minorHAnsi" w:cstheme="minorHAnsi"/>
                <w:color w:val="231F20"/>
                <w:lang w:val="en-GB"/>
              </w:rPr>
              <w:t>What did you do after school yesterday?</w:t>
            </w:r>
          </w:p>
          <w:p w14:paraId="7DECCAA2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  <w:i/>
              </w:rPr>
            </w:pPr>
            <w:r w:rsidRPr="009C307C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26A3D0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6718E2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F328A64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F402F6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248AB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A4AB5E4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30C9B7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73BCE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97E553A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989AF6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7DCA2D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7C1EF19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FE6840" w14:textId="77777777" w:rsidR="004D3AD6" w:rsidRPr="009C307C" w:rsidRDefault="004D3AD6" w:rsidP="004D3AD6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4D3AD6" w:rsidRPr="009C307C" w14:paraId="319F1D1D" w14:textId="77777777" w:rsidTr="00CE7CCB">
        <w:trPr>
          <w:trHeight w:val="553"/>
        </w:trPr>
        <w:tc>
          <w:tcPr>
            <w:tcW w:w="5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5DE4088" w14:textId="77777777" w:rsidR="004D3AD6" w:rsidRPr="009C307C" w:rsidRDefault="004D3AD6" w:rsidP="004D3AD6">
            <w:pPr>
              <w:pStyle w:val="Normal1"/>
              <w:rPr>
                <w:rFonts w:asciiTheme="minorHAnsi" w:eastAsiaTheme="minorEastAsia" w:hAnsiTheme="minorHAnsi" w:cstheme="minorHAnsi"/>
                <w:color w:val="231F20"/>
                <w:lang w:val="en-GB"/>
              </w:rPr>
            </w:pPr>
            <w:r w:rsidRPr="009C307C">
              <w:rPr>
                <w:rFonts w:asciiTheme="minorHAnsi" w:hAnsiTheme="minorHAnsi" w:cstheme="minorHAnsi"/>
                <w:b/>
              </w:rPr>
              <w:t>Sb203.</w:t>
            </w:r>
            <w:r w:rsidRPr="009C307C">
              <w:rPr>
                <w:rFonts w:asciiTheme="minorHAnsi" w:eastAsiaTheme="minorEastAsia" w:hAnsiTheme="minorHAnsi" w:cstheme="minorHAnsi"/>
                <w:color w:val="231F20"/>
                <w:lang w:val="en-GB"/>
              </w:rPr>
              <w:t>What will you do in the holidays?</w:t>
            </w:r>
          </w:p>
          <w:p w14:paraId="5A5E5D46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  <w:i/>
              </w:rPr>
            </w:pPr>
            <w:r w:rsidRPr="009C307C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2D2549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FC6012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BFE8ACC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1FA27A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A91183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011BDB6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A7B0FA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3D5A10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3B4D939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FE4F80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3CBBA4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2F749C3" w14:textId="77777777" w:rsidR="004D3AD6" w:rsidRPr="009C307C" w:rsidRDefault="004D3AD6" w:rsidP="004D3AD6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D586C0" w14:textId="77777777" w:rsidR="004D3AD6" w:rsidRPr="009C307C" w:rsidRDefault="004D3AD6" w:rsidP="004D3AD6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402C9F34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0AE4542D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747E045B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217A183D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64009554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5AD51A8B" w14:textId="63EE6497" w:rsidR="00091D94" w:rsidRPr="009C307C" w:rsidRDefault="00091D94" w:rsidP="00BA4A73">
      <w:pPr>
        <w:rPr>
          <w:rFonts w:asciiTheme="minorHAnsi" w:hAnsiTheme="minorHAnsi" w:cstheme="minorHAnsi"/>
        </w:rPr>
      </w:pPr>
    </w:p>
    <w:p w14:paraId="3C683132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043417D2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5D827FCC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726D8AE6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6F7698EE" w14:textId="77777777" w:rsidR="00C501CA" w:rsidRPr="009C307C" w:rsidRDefault="00C501CA" w:rsidP="00BA4A73">
      <w:pPr>
        <w:rPr>
          <w:rFonts w:asciiTheme="minorHAnsi" w:hAnsiTheme="minorHAnsi" w:cstheme="minorHAnsi"/>
        </w:rPr>
      </w:pPr>
    </w:p>
    <w:p w14:paraId="33D5DA92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2E2EF379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p w14:paraId="5A3F3A07" w14:textId="77777777" w:rsidR="00BA4A73" w:rsidRPr="009C307C" w:rsidRDefault="00BA4A73" w:rsidP="00BA4A73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1"/>
        <w:tblOverlap w:val="never"/>
        <w:tblW w:w="2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701"/>
        <w:gridCol w:w="660"/>
        <w:gridCol w:w="567"/>
        <w:gridCol w:w="709"/>
        <w:gridCol w:w="567"/>
        <w:gridCol w:w="1109"/>
        <w:gridCol w:w="876"/>
        <w:gridCol w:w="992"/>
        <w:gridCol w:w="850"/>
        <w:gridCol w:w="993"/>
        <w:gridCol w:w="567"/>
        <w:gridCol w:w="708"/>
        <w:gridCol w:w="709"/>
        <w:gridCol w:w="851"/>
        <w:gridCol w:w="992"/>
        <w:gridCol w:w="709"/>
        <w:gridCol w:w="567"/>
        <w:gridCol w:w="567"/>
        <w:gridCol w:w="850"/>
        <w:gridCol w:w="709"/>
        <w:gridCol w:w="709"/>
        <w:gridCol w:w="992"/>
        <w:gridCol w:w="1843"/>
      </w:tblGrid>
      <w:tr w:rsidR="00BA4A73" w:rsidRPr="009C307C" w14:paraId="65C67C18" w14:textId="77777777" w:rsidTr="001B0CB1">
        <w:trPr>
          <w:trHeight w:val="550"/>
        </w:trPr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46A20CEA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  <w:p w14:paraId="51D635D6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SECTION3:TEXT LEVEL</w:t>
            </w:r>
          </w:p>
        </w:tc>
        <w:tc>
          <w:tcPr>
            <w:tcW w:w="16954" w:type="dxa"/>
            <w:gridSpan w:val="22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1DC41DD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19D77D13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</w:rPr>
              <w:t>Criteria/Dimensions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AE607CF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BA4A73" w:rsidRPr="009C307C" w14:paraId="33257C2B" w14:textId="77777777" w:rsidTr="001B0CB1">
        <w:trPr>
          <w:trHeight w:val="1037"/>
        </w:trPr>
        <w:tc>
          <w:tcPr>
            <w:tcW w:w="26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</w:tcPr>
          <w:p w14:paraId="0A939424" w14:textId="321C1DFF" w:rsidR="00BA4A73" w:rsidRPr="009C307C" w:rsidRDefault="00BA4A73" w:rsidP="00AA1C3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</w:rPr>
              <w:t>T302.</w:t>
            </w:r>
            <w:r w:rsidRPr="009C307C">
              <w:rPr>
                <w:rFonts w:asciiTheme="minorHAnsi" w:eastAsiaTheme="minorEastAsia" w:hAnsiTheme="minorHAnsi" w:cstheme="minorHAnsi"/>
                <w:color w:val="231F20"/>
                <w:sz w:val="28"/>
                <w:szCs w:val="28"/>
              </w:rPr>
              <w:t xml:space="preserve"> </w:t>
            </w:r>
            <w:r w:rsidR="00590FDE" w:rsidRPr="009C307C">
              <w:rPr>
                <w:rFonts w:asciiTheme="minorHAnsi" w:eastAsiaTheme="minorHAnsi" w:hAnsiTheme="minorHAnsi" w:cstheme="minorHAnsi"/>
              </w:rPr>
              <w:t xml:space="preserve">Write </w:t>
            </w:r>
            <w:r w:rsidR="00075CC9">
              <w:rPr>
                <w:rFonts w:asciiTheme="minorHAnsi" w:eastAsiaTheme="minorHAnsi" w:hAnsiTheme="minorHAnsi" w:cstheme="minorHAnsi"/>
              </w:rPr>
              <w:t>the</w:t>
            </w:r>
            <w:r w:rsidR="00590FDE" w:rsidRPr="009C307C">
              <w:rPr>
                <w:rFonts w:asciiTheme="minorHAnsi" w:eastAsiaTheme="minorHAnsi" w:hAnsiTheme="minorHAnsi" w:cstheme="minorHAnsi"/>
              </w:rPr>
              <w:t xml:space="preserve"> story of your first day at school after the lockdown. Write as much as</w:t>
            </w:r>
            <w:r w:rsidR="009C307C">
              <w:rPr>
                <w:rFonts w:asciiTheme="minorHAnsi" w:eastAsiaTheme="minorHAnsi" w:hAnsiTheme="minorHAnsi" w:cstheme="minorHAnsi"/>
              </w:rPr>
              <w:t xml:space="preserve"> </w:t>
            </w:r>
            <w:r w:rsidR="00590FDE" w:rsidRPr="009C307C">
              <w:rPr>
                <w:rFonts w:asciiTheme="minorHAnsi" w:eastAsiaTheme="minorHAnsi" w:hAnsiTheme="minorHAnsi" w:cstheme="minorHAnsi"/>
              </w:rPr>
              <w:t>you can (but not less than three sentences), on the lines below. Try to make your</w:t>
            </w:r>
            <w:r w:rsidR="009C307C">
              <w:rPr>
                <w:rFonts w:asciiTheme="minorHAnsi" w:eastAsiaTheme="minorHAnsi" w:hAnsiTheme="minorHAnsi" w:cstheme="minorHAnsi"/>
              </w:rPr>
              <w:t xml:space="preserve"> </w:t>
            </w:r>
            <w:r w:rsidR="00590FDE" w:rsidRPr="009C307C">
              <w:rPr>
                <w:rFonts w:asciiTheme="minorHAnsi" w:eastAsiaTheme="minorHAnsi" w:hAnsiTheme="minorHAnsi" w:cstheme="minorHAnsi"/>
              </w:rPr>
              <w:t>story interesting.</w:t>
            </w:r>
          </w:p>
        </w:tc>
        <w:tc>
          <w:tcPr>
            <w:tcW w:w="3204" w:type="dxa"/>
            <w:gridSpan w:val="5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5AA6E060" w14:textId="77777777" w:rsidR="00BA4A73" w:rsidRPr="009C307C" w:rsidRDefault="00BA4A73" w:rsidP="001B0CB1">
            <w:pPr>
              <w:ind w:hanging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EFA9EA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5A6C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10FC74B8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016688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36B4A091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Ideas, meaning and relevance</w:t>
            </w:r>
          </w:p>
          <w:p w14:paraId="4A80A3E1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(</w:t>
            </w:r>
            <w:r w:rsidRPr="00D631E2">
              <w:rPr>
                <w:rFonts w:asciiTheme="minorHAnsi" w:hAnsiTheme="minorHAnsi" w:cstheme="minorHAnsi"/>
                <w:b/>
                <w:i/>
              </w:rPr>
              <w:t>4</w:t>
            </w:r>
            <w:r w:rsidRPr="00D631E2">
              <w:rPr>
                <w:rFonts w:asciiTheme="minorHAnsi" w:hAnsiTheme="minorHAnsi" w:cstheme="minorHAnsi"/>
                <w:i/>
              </w:rPr>
              <w:t xml:space="preserve"> points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  <w:p w14:paraId="441BDA5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7B93E8C9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74565529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2F0E06B3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4823BDCB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1E34FA80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717ACD99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 xml:space="preserve">Structure and coherence </w:t>
            </w:r>
          </w:p>
          <w:p w14:paraId="0F2E6344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(</w:t>
            </w:r>
            <w:r w:rsidRPr="00D631E2">
              <w:rPr>
                <w:rFonts w:asciiTheme="minorHAnsi" w:hAnsiTheme="minorHAnsi" w:cstheme="minorHAnsi"/>
                <w:b/>
                <w:i/>
              </w:rPr>
              <w:t>3</w:t>
            </w:r>
            <w:r w:rsidRPr="00D631E2">
              <w:rPr>
                <w:rFonts w:asciiTheme="minorHAnsi" w:hAnsiTheme="minorHAnsi" w:cstheme="minorHAnsi"/>
                <w:i/>
              </w:rPr>
              <w:t xml:space="preserve"> points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  <w:p w14:paraId="01A2E4C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612F34D4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  <w:p w14:paraId="6B0A8BFF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</w:p>
          <w:p w14:paraId="0EA998EC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1B5C3CC6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3C9443C2" w14:textId="77777777" w:rsidR="00BA4A73" w:rsidRPr="009C307C" w:rsidRDefault="00BA4A73" w:rsidP="001B0CB1">
            <w:pPr>
              <w:rPr>
                <w:rFonts w:asciiTheme="minorHAnsi" w:hAnsiTheme="minorHAnsi" w:cstheme="minorHAnsi"/>
                <w:b/>
              </w:rPr>
            </w:pPr>
          </w:p>
          <w:p w14:paraId="1EF83C6D" w14:textId="77777777" w:rsidR="00BA4A73" w:rsidRPr="009C307C" w:rsidRDefault="00BA4A73" w:rsidP="001B0C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Vocabulary</w:t>
            </w:r>
          </w:p>
          <w:p w14:paraId="3432D7FF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(</w:t>
            </w:r>
            <w:r w:rsidRPr="00D631E2">
              <w:rPr>
                <w:rFonts w:asciiTheme="minorHAnsi" w:hAnsiTheme="minorHAnsi" w:cstheme="minorHAnsi"/>
                <w:b/>
                <w:i/>
              </w:rPr>
              <w:t xml:space="preserve">3 </w:t>
            </w:r>
            <w:r w:rsidRPr="00D631E2">
              <w:rPr>
                <w:rFonts w:asciiTheme="minorHAnsi" w:hAnsiTheme="minorHAnsi" w:cstheme="minorHAnsi"/>
                <w:i/>
              </w:rPr>
              <w:t>points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  <w:p w14:paraId="1D952688" w14:textId="77777777" w:rsidR="00BA4A73" w:rsidRPr="009C307C" w:rsidRDefault="00BA4A73" w:rsidP="001B0CB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7DF40186" w14:textId="77777777" w:rsidR="00BA4A73" w:rsidRPr="00662E69" w:rsidRDefault="00BA4A73" w:rsidP="001B0CB1">
            <w:pPr>
              <w:pStyle w:val="Normal1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14EB74E2" w14:textId="77777777" w:rsidR="00BA4A73" w:rsidRPr="00662E69" w:rsidRDefault="00BA4A73" w:rsidP="001B0CB1">
            <w:pPr>
              <w:pStyle w:val="Normal1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27EFB7AD" w14:textId="77777777" w:rsidR="00BA4A73" w:rsidRPr="00662E69" w:rsidRDefault="00BA4A73" w:rsidP="001B0CB1">
            <w:pPr>
              <w:pStyle w:val="Normal1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2663CD1" w14:textId="77777777" w:rsidR="00BA4A73" w:rsidRPr="00662E69" w:rsidRDefault="00BA4A73" w:rsidP="001B0CB1">
            <w:pPr>
              <w:pStyle w:val="Normal1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1737F705" w14:textId="77777777" w:rsidR="00BA4A73" w:rsidRPr="00662E69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662E69">
              <w:rPr>
                <w:rFonts w:asciiTheme="minorHAnsi" w:hAnsiTheme="minorHAnsi" w:cstheme="minorHAnsi"/>
                <w:b/>
                <w:lang w:val="fr-FR"/>
              </w:rPr>
              <w:t>Syntax</w:t>
            </w:r>
            <w:proofErr w:type="spellEnd"/>
            <w:r w:rsidRPr="00662E69">
              <w:rPr>
                <w:rFonts w:asciiTheme="minorHAnsi" w:hAnsiTheme="minorHAnsi" w:cstheme="minorHAnsi"/>
                <w:b/>
                <w:lang w:val="fr-FR"/>
              </w:rPr>
              <w:t xml:space="preserve"> (</w:t>
            </w:r>
            <w:r w:rsidRPr="00662E69">
              <w:rPr>
                <w:rFonts w:asciiTheme="minorHAnsi" w:hAnsiTheme="minorHAnsi" w:cstheme="minorHAnsi"/>
                <w:lang w:val="fr-FR"/>
              </w:rPr>
              <w:t>Sentence Structure</w:t>
            </w:r>
            <w:r w:rsidRPr="00662E69">
              <w:rPr>
                <w:rFonts w:asciiTheme="minorHAnsi" w:hAnsiTheme="minorHAnsi" w:cstheme="minorHAnsi"/>
                <w:b/>
                <w:lang w:val="fr-FR"/>
              </w:rPr>
              <w:t>) /</w:t>
            </w:r>
            <w:proofErr w:type="spellStart"/>
            <w:r w:rsidRPr="00662E69">
              <w:rPr>
                <w:rFonts w:asciiTheme="minorHAnsi" w:hAnsiTheme="minorHAnsi" w:cstheme="minorHAnsi"/>
                <w:b/>
                <w:lang w:val="fr-FR"/>
              </w:rPr>
              <w:t>grammar</w:t>
            </w:r>
            <w:proofErr w:type="spellEnd"/>
          </w:p>
          <w:p w14:paraId="590C2D2B" w14:textId="77777777" w:rsidR="00BA4A73" w:rsidRPr="00662E69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662E69">
              <w:rPr>
                <w:rFonts w:asciiTheme="minorHAnsi" w:hAnsiTheme="minorHAnsi" w:cstheme="minorHAnsi"/>
                <w:lang w:val="fr-FR"/>
              </w:rPr>
              <w:t>(</w:t>
            </w:r>
            <w:r w:rsidRPr="00662E69">
              <w:rPr>
                <w:rFonts w:asciiTheme="minorHAnsi" w:hAnsiTheme="minorHAnsi" w:cstheme="minorHAnsi"/>
                <w:b/>
                <w:i/>
                <w:lang w:val="fr-FR"/>
              </w:rPr>
              <w:t>3</w:t>
            </w:r>
            <w:r w:rsidRPr="00662E69">
              <w:rPr>
                <w:rFonts w:asciiTheme="minorHAnsi" w:hAnsiTheme="minorHAnsi" w:cstheme="minorHAnsi"/>
                <w:i/>
                <w:lang w:val="fr-FR"/>
              </w:rPr>
              <w:t xml:space="preserve"> points</w:t>
            </w:r>
            <w:r w:rsidRPr="00662E69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5103" w:type="dxa"/>
            <w:gridSpan w:val="7"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432DA6DC" w14:textId="77777777" w:rsidR="00BA4A73" w:rsidRPr="00662E69" w:rsidRDefault="00BA4A73" w:rsidP="001B0CB1">
            <w:pPr>
              <w:pStyle w:val="Normal1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49671066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</w:rPr>
              <w:t>Mechanics (</w:t>
            </w:r>
            <w:r w:rsidRPr="009C307C">
              <w:rPr>
                <w:rFonts w:asciiTheme="minorHAnsi" w:hAnsiTheme="minorHAnsi" w:cstheme="minorHAnsi"/>
                <w:b/>
                <w:i/>
              </w:rPr>
              <w:t>Spelling, Punctuation, Handwriting</w:t>
            </w:r>
            <w:r w:rsidRPr="009C307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36" w:space="0" w:color="auto"/>
              <w:right w:val="single" w:sz="24" w:space="0" w:color="auto"/>
            </w:tcBorders>
          </w:tcPr>
          <w:p w14:paraId="11ED0807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4D59A865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039DF8D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5E603B40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2CCDFCB7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7564B29F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4A73" w:rsidRPr="009C307C" w14:paraId="1AA719AA" w14:textId="77777777" w:rsidTr="001B0CB1">
        <w:trPr>
          <w:trHeight w:val="1037"/>
        </w:trPr>
        <w:tc>
          <w:tcPr>
            <w:tcW w:w="2603" w:type="dxa"/>
            <w:vMerge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</w:tcPr>
          <w:p w14:paraId="40194195" w14:textId="77777777" w:rsidR="00BA4A73" w:rsidRPr="009C307C" w:rsidRDefault="00BA4A73" w:rsidP="001B0CB1">
            <w:pPr>
              <w:pStyle w:val="Normal1"/>
              <w:rPr>
                <w:rFonts w:asciiTheme="minorHAnsi" w:eastAsiaTheme="minorEastAsia" w:hAnsiTheme="minorHAnsi" w:cstheme="minorHAnsi"/>
                <w:b/>
                <w:color w:val="231F20"/>
                <w:lang w:val="en-GB"/>
              </w:rPr>
            </w:pPr>
          </w:p>
        </w:tc>
        <w:tc>
          <w:tcPr>
            <w:tcW w:w="3204" w:type="dxa"/>
            <w:gridSpan w:val="5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23F5C14E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26058E73" w14:textId="77777777" w:rsidR="00BA4A73" w:rsidRPr="009C307C" w:rsidRDefault="00BA4A73" w:rsidP="001B0CB1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3E36A5B3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517F8849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249C4491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19FF45AC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Spelling</w:t>
            </w:r>
          </w:p>
          <w:p w14:paraId="71208689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</w:rPr>
              <w:t>(</w:t>
            </w:r>
            <w:r w:rsidRPr="00D631E2">
              <w:rPr>
                <w:rFonts w:asciiTheme="minorHAnsi" w:hAnsiTheme="minorHAnsi" w:cstheme="minorHAnsi"/>
                <w:b/>
                <w:i/>
              </w:rPr>
              <w:t>2</w:t>
            </w:r>
            <w:r w:rsidRPr="00D631E2">
              <w:rPr>
                <w:rFonts w:asciiTheme="minorHAnsi" w:hAnsiTheme="minorHAnsi" w:cstheme="minorHAnsi"/>
                <w:i/>
              </w:rPr>
              <w:t xml:space="preserve"> points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  <w:p w14:paraId="07D638AC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4048DE8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  <w:p w14:paraId="468E8650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Punctuation</w:t>
            </w:r>
          </w:p>
          <w:p w14:paraId="64C382A7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</w:rPr>
              <w:t>(</w:t>
            </w:r>
            <w:r w:rsidRPr="00D631E2">
              <w:rPr>
                <w:rFonts w:asciiTheme="minorHAnsi" w:hAnsiTheme="minorHAnsi" w:cstheme="minorHAnsi"/>
                <w:b/>
                <w:i/>
              </w:rPr>
              <w:t>1</w:t>
            </w:r>
            <w:r w:rsidRPr="00D631E2">
              <w:rPr>
                <w:rFonts w:asciiTheme="minorHAnsi" w:hAnsiTheme="minorHAnsi" w:cstheme="minorHAnsi"/>
                <w:i/>
              </w:rPr>
              <w:t xml:space="preserve"> point)</w:t>
            </w:r>
          </w:p>
          <w:p w14:paraId="3B782778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0B8F0887" w14:textId="77777777" w:rsidR="00BA4A73" w:rsidRPr="009C307C" w:rsidRDefault="00BA4A73" w:rsidP="00D631E2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Handwriting and letter formation</w:t>
            </w:r>
          </w:p>
          <w:p w14:paraId="0946E608" w14:textId="77777777" w:rsidR="00D631E2" w:rsidRDefault="00BA4A73" w:rsidP="00D631E2">
            <w:pPr>
              <w:pStyle w:val="Normal1"/>
              <w:rPr>
                <w:rFonts w:asciiTheme="minorHAnsi" w:hAnsiTheme="minorHAnsi" w:cstheme="minorHAnsi"/>
                <w:i/>
              </w:rPr>
            </w:pPr>
            <w:r w:rsidRPr="009C307C">
              <w:rPr>
                <w:rFonts w:asciiTheme="minorHAnsi" w:hAnsiTheme="minorHAnsi" w:cstheme="minorHAnsi"/>
              </w:rPr>
              <w:t>(</w:t>
            </w:r>
            <w:r w:rsidRPr="009C307C">
              <w:rPr>
                <w:rFonts w:asciiTheme="minorHAnsi" w:hAnsiTheme="minorHAnsi" w:cstheme="minorHAnsi"/>
                <w:i/>
              </w:rPr>
              <w:t>By</w:t>
            </w:r>
          </w:p>
          <w:p w14:paraId="7FF38337" w14:textId="77777777" w:rsidR="00BA4A73" w:rsidRPr="009C307C" w:rsidRDefault="00BA4A73" w:rsidP="00D631E2">
            <w:pPr>
              <w:pStyle w:val="Normal1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i/>
              </w:rPr>
              <w:t>impression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  <w:p w14:paraId="3BFDCBAB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</w:rPr>
              <w:t>(</w:t>
            </w:r>
            <w:r w:rsidRPr="00D631E2">
              <w:rPr>
                <w:rFonts w:asciiTheme="minorHAnsi" w:hAnsiTheme="minorHAnsi" w:cstheme="minorHAnsi"/>
                <w:b/>
                <w:i/>
              </w:rPr>
              <w:t xml:space="preserve">1 </w:t>
            </w:r>
            <w:r w:rsidRPr="00D631E2">
              <w:rPr>
                <w:rFonts w:asciiTheme="minorHAnsi" w:hAnsiTheme="minorHAnsi" w:cstheme="minorHAnsi"/>
                <w:i/>
              </w:rPr>
              <w:t>point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3" w:type="dxa"/>
            <w:vMerge/>
            <w:tcBorders>
              <w:left w:val="single" w:sz="36" w:space="0" w:color="auto"/>
              <w:right w:val="single" w:sz="24" w:space="0" w:color="auto"/>
            </w:tcBorders>
          </w:tcPr>
          <w:p w14:paraId="127B2E2C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BA4A73" w:rsidRPr="009C307C" w14:paraId="5143DF4F" w14:textId="77777777" w:rsidTr="001B0CB1">
        <w:trPr>
          <w:trHeight w:val="388"/>
        </w:trPr>
        <w:tc>
          <w:tcPr>
            <w:tcW w:w="2603" w:type="dxa"/>
            <w:vMerge w:val="restar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</w:tcPr>
          <w:p w14:paraId="179053C5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</w:p>
          <w:p w14:paraId="16EA6B36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C307C">
              <w:rPr>
                <w:rFonts w:asciiTheme="minorHAnsi" w:hAnsiTheme="minorHAnsi" w:cstheme="minorHAnsi"/>
                <w:b/>
                <w:i/>
                <w:iCs/>
                <w:szCs w:val="20"/>
              </w:rPr>
              <w:t>Scoring Rubric</w:t>
            </w:r>
          </w:p>
        </w:tc>
        <w:tc>
          <w:tcPr>
            <w:tcW w:w="3204" w:type="dxa"/>
            <w:gridSpan w:val="5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14:paraId="3A1FA466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14:paraId="6AF2B638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14:paraId="7C456206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14:paraId="0CCE7EBD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5103" w:type="dxa"/>
            <w:gridSpan w:val="7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14:paraId="68E0C431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D37A19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</w:p>
          <w:p w14:paraId="78FFD2F1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 xml:space="preserve">Total score </w:t>
            </w:r>
          </w:p>
          <w:p w14:paraId="094C5ACB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(out of 17)</w:t>
            </w:r>
          </w:p>
        </w:tc>
      </w:tr>
      <w:tr w:rsidR="00410285" w:rsidRPr="009C307C" w14:paraId="211F0B7B" w14:textId="77777777" w:rsidTr="00091D94">
        <w:trPr>
          <w:trHeight w:val="388"/>
        </w:trPr>
        <w:tc>
          <w:tcPr>
            <w:tcW w:w="2603" w:type="dxa"/>
            <w:vMerge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</w:tcPr>
          <w:p w14:paraId="33DAB111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C7AB12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FABFD5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E369B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A1A543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74DC3B9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109" w:type="dxa"/>
            <w:tcBorders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5A5584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8F8377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B35642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C00D647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93" w:type="dxa"/>
            <w:tcBorders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293363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A555C0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BD7791A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09" w:type="dxa"/>
            <w:tcBorders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4D7F75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1FA15F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47E6246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09" w:type="dxa"/>
            <w:tcBorders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8CEA13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FCC228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AB137B1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50" w:type="dxa"/>
            <w:tcBorders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B28638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AD41B8B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09" w:type="dxa"/>
            <w:tcBorders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314717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B80FB8C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843" w:type="dxa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3EFA8F" w14:textId="77777777" w:rsidR="00BA4A73" w:rsidRPr="009C307C" w:rsidRDefault="00BA4A73" w:rsidP="001B0CB1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BA4A73" w:rsidRPr="009C307C" w14:paraId="31E31079" w14:textId="77777777" w:rsidTr="00D118DF">
        <w:trPr>
          <w:cantSplit/>
          <w:trHeight w:val="8786"/>
        </w:trPr>
        <w:tc>
          <w:tcPr>
            <w:tcW w:w="2603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14:paraId="3F0824C2" w14:textId="77777777" w:rsidR="00BA4A73" w:rsidRPr="009C307C" w:rsidRDefault="00BA4A73" w:rsidP="00704EA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C307C">
              <w:rPr>
                <w:rFonts w:asciiTheme="minorHAnsi" w:hAnsiTheme="minorHAnsi" w:cstheme="minorHAnsi"/>
                <w:b/>
                <w:bCs/>
                <w:i/>
              </w:rPr>
              <w:t>Requirement</w:t>
            </w:r>
          </w:p>
          <w:p w14:paraId="3676ED5C" w14:textId="77777777" w:rsidR="00BA4A73" w:rsidRPr="009C307C" w:rsidRDefault="00BA4A73" w:rsidP="00704EA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B7CB5D2" w14:textId="77777777" w:rsidR="00BA4A73" w:rsidRPr="009C307C" w:rsidRDefault="00BA4A73" w:rsidP="00704EA2">
            <w:pPr>
              <w:pStyle w:val="Normal1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A57F322" w14:textId="77777777" w:rsidR="00BA4A73" w:rsidRPr="009C307C" w:rsidRDefault="00BA4A73" w:rsidP="00D118DF">
            <w:pPr>
              <w:pStyle w:val="ListParagraph"/>
              <w:ind w:left="-1" w:right="113" w:hanging="2"/>
              <w:jc w:val="both"/>
              <w:rPr>
                <w:rFonts w:cstheme="minorHAnsi"/>
                <w:sz w:val="24"/>
                <w:szCs w:val="24"/>
              </w:rPr>
            </w:pPr>
            <w:r w:rsidRPr="009C307C">
              <w:rPr>
                <w:rFonts w:cstheme="minorHAnsi"/>
                <w:sz w:val="24"/>
                <w:szCs w:val="24"/>
              </w:rPr>
              <w:t>Imaginative writing, showing many relevant ideas in some detail</w:t>
            </w:r>
          </w:p>
          <w:p w14:paraId="2B1741E2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6474F79" w14:textId="77777777" w:rsidR="00BA4A73" w:rsidRPr="009C307C" w:rsidRDefault="00BA4A73" w:rsidP="00D118DF">
            <w:pPr>
              <w:pStyle w:val="ListParagraph"/>
              <w:ind w:left="-1" w:right="113" w:hanging="2"/>
              <w:jc w:val="both"/>
              <w:rPr>
                <w:rFonts w:cstheme="minorHAnsi"/>
                <w:sz w:val="24"/>
                <w:szCs w:val="24"/>
              </w:rPr>
            </w:pPr>
            <w:r w:rsidRPr="009C307C">
              <w:rPr>
                <w:rFonts w:cstheme="minorHAnsi"/>
                <w:sz w:val="24"/>
                <w:szCs w:val="24"/>
              </w:rPr>
              <w:t>Meaningful and relevant writing, with limited ideas and detail</w:t>
            </w:r>
          </w:p>
          <w:p w14:paraId="68C09CA9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046F914" w14:textId="77777777" w:rsidR="00BA4A73" w:rsidRPr="009C307C" w:rsidRDefault="00BA4A73" w:rsidP="00D118DF">
            <w:pPr>
              <w:pStyle w:val="ListParagraph"/>
              <w:ind w:left="-1" w:right="113" w:hanging="2"/>
              <w:jc w:val="both"/>
              <w:rPr>
                <w:rFonts w:cstheme="minorHAnsi"/>
                <w:sz w:val="24"/>
                <w:szCs w:val="24"/>
              </w:rPr>
            </w:pPr>
            <w:r w:rsidRPr="009C307C">
              <w:rPr>
                <w:rFonts w:cstheme="minorHAnsi"/>
                <w:sz w:val="24"/>
                <w:szCs w:val="24"/>
              </w:rPr>
              <w:t>Writing that is relevant to some extent but very simple, with little detail</w:t>
            </w:r>
          </w:p>
          <w:p w14:paraId="7DCE4D80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6E803483" w14:textId="77777777" w:rsidR="00BA4A73" w:rsidRPr="009C307C" w:rsidRDefault="00BA4A73" w:rsidP="00D118DF">
            <w:pPr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Incomplete writing, consisting of fragments with minimal relevance</w:t>
            </w:r>
          </w:p>
          <w:p w14:paraId="476B8019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14:paraId="021E1853" w14:textId="528617B4" w:rsidR="00BA4A73" w:rsidRPr="001A049F" w:rsidRDefault="00AB0DD8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1A049F">
              <w:rPr>
                <w:rFonts w:asciiTheme="minorHAnsi" w:hAnsiTheme="minorHAnsi" w:cstheme="minorHAnsi"/>
              </w:rPr>
              <w:t>Writes less than 3 sentences /</w:t>
            </w:r>
            <w:r w:rsidR="00BA4A73" w:rsidRPr="001A049F">
              <w:rPr>
                <w:rFonts w:asciiTheme="minorHAnsi" w:hAnsiTheme="minorHAnsi" w:cstheme="minorHAnsi"/>
              </w:rPr>
              <w:t>No writing or none that is relevant</w:t>
            </w:r>
            <w:r w:rsidRPr="001A049F">
              <w:rPr>
                <w:rFonts w:asciiTheme="minorHAnsi" w:hAnsiTheme="minorHAnsi" w:cstheme="minorHAnsi"/>
              </w:rPr>
              <w:t xml:space="preserve"> (end the assessment)</w:t>
            </w:r>
          </w:p>
        </w:tc>
        <w:tc>
          <w:tcPr>
            <w:tcW w:w="1109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797E871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The writing is well </w:t>
            </w:r>
            <w:proofErr w:type="spellStart"/>
            <w:r w:rsidRPr="009C307C">
              <w:rPr>
                <w:rFonts w:asciiTheme="minorHAnsi" w:hAnsiTheme="minorHAnsi" w:cstheme="minorHAnsi"/>
              </w:rPr>
              <w:t>organised</w:t>
            </w:r>
            <w:proofErr w:type="spellEnd"/>
            <w:r w:rsidRPr="009C307C">
              <w:rPr>
                <w:rFonts w:asciiTheme="minorHAnsi" w:hAnsiTheme="minorHAnsi" w:cstheme="minorHAnsi"/>
              </w:rPr>
              <w:t>, showing a clear sequence and links between the different parts of the narrative (setting, action and conclusion) or description (the whole scene and various components)</w:t>
            </w:r>
          </w:p>
        </w:tc>
        <w:tc>
          <w:tcPr>
            <w:tcW w:w="876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79BD0B0B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The writing is partially effective in providing a sequence and links between different parts. (Not all the links are clear)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645DAD97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The writing is either insufficient in quantity to show a clear </w:t>
            </w:r>
            <w:r w:rsidRPr="0092544D">
              <w:rPr>
                <w:rFonts w:asciiTheme="minorHAnsi" w:hAnsiTheme="minorHAnsi" w:cstheme="minorHAnsi"/>
                <w:b/>
              </w:rPr>
              <w:t>structure</w:t>
            </w:r>
            <w:r w:rsidRPr="009C307C">
              <w:rPr>
                <w:rFonts w:asciiTheme="minorHAnsi" w:hAnsiTheme="minorHAnsi" w:cstheme="minorHAnsi"/>
              </w:rPr>
              <w:t xml:space="preserve"> or </w:t>
            </w:r>
            <w:r w:rsidRPr="0092544D">
              <w:rPr>
                <w:rFonts w:asciiTheme="minorHAnsi" w:hAnsiTheme="minorHAnsi" w:cstheme="minorHAnsi"/>
                <w:b/>
              </w:rPr>
              <w:t>rambles</w:t>
            </w:r>
            <w:r w:rsidRPr="009C307C">
              <w:rPr>
                <w:rFonts w:asciiTheme="minorHAnsi" w:hAnsiTheme="minorHAnsi" w:cstheme="minorHAnsi"/>
              </w:rPr>
              <w:t xml:space="preserve"> with no sense of direction.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14:paraId="78D958C9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There is no evidence with which to assess </w:t>
            </w:r>
            <w:r w:rsidRPr="0092544D">
              <w:rPr>
                <w:rFonts w:asciiTheme="minorHAnsi" w:hAnsiTheme="minorHAnsi" w:cstheme="minorHAnsi"/>
                <w:b/>
              </w:rPr>
              <w:t xml:space="preserve">structure </w:t>
            </w:r>
            <w:r w:rsidRPr="009C307C">
              <w:rPr>
                <w:rFonts w:asciiTheme="minorHAnsi" w:hAnsiTheme="minorHAnsi" w:cstheme="minorHAnsi"/>
              </w:rPr>
              <w:t xml:space="preserve">or </w:t>
            </w:r>
            <w:r w:rsidRPr="0092544D">
              <w:rPr>
                <w:rFonts w:asciiTheme="minorHAnsi" w:hAnsiTheme="minorHAnsi" w:cstheme="minorHAnsi"/>
                <w:b/>
              </w:rPr>
              <w:t>coherence</w:t>
            </w:r>
          </w:p>
        </w:tc>
        <w:tc>
          <w:tcPr>
            <w:tcW w:w="993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5301C8B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Uses appropriate </w:t>
            </w:r>
            <w:r w:rsidRPr="0092544D">
              <w:rPr>
                <w:rFonts w:asciiTheme="minorHAnsi" w:hAnsiTheme="minorHAnsi" w:cstheme="minorHAnsi"/>
                <w:b/>
              </w:rPr>
              <w:t>vocabulary</w:t>
            </w:r>
            <w:r w:rsidRPr="009C307C">
              <w:rPr>
                <w:rFonts w:asciiTheme="minorHAnsi" w:hAnsiTheme="minorHAnsi" w:cstheme="minorHAnsi"/>
              </w:rPr>
              <w:t xml:space="preserve"> </w:t>
            </w:r>
            <w:r w:rsidRPr="009C307C">
              <w:rPr>
                <w:rFonts w:asciiTheme="minorHAnsi" w:hAnsiTheme="minorHAnsi" w:cstheme="minorHAnsi"/>
                <w:b/>
              </w:rPr>
              <w:t>creatively</w:t>
            </w:r>
            <w:r w:rsidRPr="009C307C">
              <w:rPr>
                <w:rFonts w:asciiTheme="minorHAnsi" w:hAnsiTheme="minorHAnsi" w:cstheme="minorHAnsi"/>
              </w:rPr>
              <w:t xml:space="preserve"> (</w:t>
            </w:r>
            <w:r w:rsidRPr="009C307C">
              <w:rPr>
                <w:rFonts w:asciiTheme="minorHAnsi" w:hAnsiTheme="minorHAnsi" w:cstheme="minorHAnsi"/>
                <w:i/>
              </w:rPr>
              <w:t>nouns, verbs, adjectives and adverbs</w:t>
            </w:r>
            <w:r w:rsidRPr="009C307C">
              <w:rPr>
                <w:rFonts w:asciiTheme="minorHAnsi" w:hAnsiTheme="minorHAnsi" w:cstheme="minorHAnsi"/>
              </w:rPr>
              <w:t>) to bring out meaning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61C3CE58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Uses appropriate </w:t>
            </w:r>
            <w:r w:rsidRPr="0092544D">
              <w:rPr>
                <w:rFonts w:asciiTheme="minorHAnsi" w:hAnsiTheme="minorHAnsi" w:cstheme="minorHAnsi"/>
                <w:b/>
              </w:rPr>
              <w:t>vocabulary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14:paraId="2FCFFB9C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Uses some key </w:t>
            </w:r>
            <w:r w:rsidRPr="0092544D">
              <w:rPr>
                <w:rFonts w:asciiTheme="minorHAnsi" w:hAnsiTheme="minorHAnsi" w:cstheme="minorHAnsi"/>
                <w:b/>
              </w:rPr>
              <w:t>vocabulary</w:t>
            </w:r>
            <w:r w:rsidRPr="009C307C">
              <w:rPr>
                <w:rFonts w:asciiTheme="minorHAnsi" w:hAnsiTheme="minorHAnsi" w:cstheme="minorHAnsi"/>
              </w:rPr>
              <w:t xml:space="preserve"> but not sufficient</w:t>
            </w: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8F449E4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Uses </w:t>
            </w:r>
            <w:r w:rsidRPr="0092544D">
              <w:rPr>
                <w:rFonts w:asciiTheme="minorHAnsi" w:hAnsiTheme="minorHAnsi" w:cstheme="minorHAnsi"/>
                <w:b/>
                <w:i/>
              </w:rPr>
              <w:t>correct</w:t>
            </w:r>
            <w:r w:rsidRPr="009C307C">
              <w:rPr>
                <w:rFonts w:asciiTheme="minorHAnsi" w:hAnsiTheme="minorHAnsi" w:cstheme="minorHAnsi"/>
              </w:rPr>
              <w:t xml:space="preserve"> sentence structure and correct grammar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EC38ED7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Uses</w:t>
            </w:r>
            <w:r w:rsidRPr="009C307C">
              <w:rPr>
                <w:rFonts w:asciiTheme="minorHAnsi" w:hAnsiTheme="minorHAnsi" w:cstheme="minorHAnsi"/>
                <w:b/>
              </w:rPr>
              <w:t xml:space="preserve"> correct</w:t>
            </w:r>
            <w:r w:rsidRPr="009C307C">
              <w:rPr>
                <w:rFonts w:asciiTheme="minorHAnsi" w:hAnsiTheme="minorHAnsi" w:cstheme="minorHAnsi"/>
              </w:rPr>
              <w:t xml:space="preserve"> structure with less (</w:t>
            </w:r>
            <w:r w:rsidRPr="009C307C">
              <w:rPr>
                <w:rFonts w:asciiTheme="minorHAnsi" w:hAnsiTheme="minorHAnsi" w:cstheme="minorHAnsi"/>
                <w:b/>
              </w:rPr>
              <w:t xml:space="preserve">1-2) </w:t>
            </w:r>
            <w:r w:rsidRPr="009C307C">
              <w:rPr>
                <w:rFonts w:asciiTheme="minorHAnsi" w:hAnsiTheme="minorHAnsi" w:cstheme="minorHAnsi"/>
              </w:rPr>
              <w:t>grammatical errors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14:paraId="1F4B8DDF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Writes with many (</w:t>
            </w:r>
            <w:r w:rsidRPr="009C307C">
              <w:rPr>
                <w:rFonts w:asciiTheme="minorHAnsi" w:hAnsiTheme="minorHAnsi" w:cstheme="minorHAnsi"/>
                <w:b/>
                <w:i/>
              </w:rPr>
              <w:t xml:space="preserve">3 and above) </w:t>
            </w:r>
            <w:r w:rsidRPr="009C307C">
              <w:rPr>
                <w:rFonts w:asciiTheme="minorHAnsi" w:hAnsiTheme="minorHAnsi" w:cstheme="minorHAnsi"/>
              </w:rPr>
              <w:t>grammatical errors and structures</w:t>
            </w: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08E6D98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</w:rPr>
              <w:t xml:space="preserve">1 mistake </w:t>
            </w:r>
            <w:r w:rsidRPr="009C307C">
              <w:rPr>
                <w:rFonts w:asciiTheme="minorHAnsi" w:hAnsiTheme="minorHAnsi" w:cstheme="minorHAnsi"/>
              </w:rPr>
              <w:t xml:space="preserve">in every </w:t>
            </w:r>
            <w:r w:rsidRPr="0092544D">
              <w:rPr>
                <w:rFonts w:asciiTheme="minorHAnsi" w:hAnsiTheme="minorHAnsi" w:cstheme="minorHAnsi"/>
                <w:b/>
              </w:rPr>
              <w:t>10</w:t>
            </w:r>
            <w:r w:rsidRPr="009C307C">
              <w:rPr>
                <w:rFonts w:asciiTheme="minorHAnsi" w:hAnsiTheme="minorHAnsi" w:cstheme="minorHAnsi"/>
              </w:rPr>
              <w:t xml:space="preserve"> words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630F21EE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</w:rPr>
              <w:t>3-4 mistakes</w:t>
            </w:r>
            <w:r w:rsidRPr="009C307C">
              <w:rPr>
                <w:rFonts w:asciiTheme="minorHAnsi" w:hAnsiTheme="minorHAnsi" w:cstheme="minorHAnsi"/>
              </w:rPr>
              <w:t xml:space="preserve"> in every </w:t>
            </w:r>
            <w:r w:rsidRPr="0092544D">
              <w:rPr>
                <w:rFonts w:asciiTheme="minorHAnsi" w:hAnsiTheme="minorHAnsi" w:cstheme="minorHAnsi"/>
                <w:b/>
              </w:rPr>
              <w:t>10</w:t>
            </w:r>
            <w:r w:rsidRPr="009C307C">
              <w:rPr>
                <w:rFonts w:asciiTheme="minorHAnsi" w:hAnsiTheme="minorHAnsi" w:cstheme="minorHAnsi"/>
              </w:rPr>
              <w:t xml:space="preserve"> words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14:paraId="56958CC3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</w:rPr>
              <w:t>5 or more mistakes</w:t>
            </w:r>
            <w:r w:rsidRPr="009C307C">
              <w:rPr>
                <w:rFonts w:asciiTheme="minorHAnsi" w:hAnsiTheme="minorHAnsi" w:cstheme="minorHAnsi"/>
              </w:rPr>
              <w:t xml:space="preserve"> in every </w:t>
            </w:r>
            <w:r w:rsidRPr="0092544D">
              <w:rPr>
                <w:rFonts w:asciiTheme="minorHAnsi" w:hAnsiTheme="minorHAnsi" w:cstheme="minorHAnsi"/>
                <w:b/>
              </w:rPr>
              <w:t>10</w:t>
            </w:r>
            <w:r w:rsidRPr="009C307C">
              <w:rPr>
                <w:rFonts w:asciiTheme="minorHAnsi" w:hAnsiTheme="minorHAnsi" w:cstheme="minorHAnsi"/>
              </w:rPr>
              <w:t xml:space="preserve"> words</w:t>
            </w:r>
          </w:p>
        </w:tc>
        <w:tc>
          <w:tcPr>
            <w:tcW w:w="850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24604DC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 xml:space="preserve">1 </w:t>
            </w:r>
            <w:r w:rsidRPr="009C307C">
              <w:rPr>
                <w:rFonts w:asciiTheme="minorHAnsi" w:hAnsiTheme="minorHAnsi" w:cstheme="minorHAnsi"/>
                <w:b/>
                <w:i/>
              </w:rPr>
              <w:t>mistake</w:t>
            </w:r>
            <w:r w:rsidRPr="009C307C">
              <w:rPr>
                <w:rFonts w:asciiTheme="minorHAnsi" w:hAnsiTheme="minorHAnsi" w:cstheme="minorHAnsi"/>
              </w:rPr>
              <w:t xml:space="preserve"> per sentence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14:paraId="1335349B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  <w:b/>
                <w:i/>
              </w:rPr>
              <w:t xml:space="preserve">3 or more </w:t>
            </w:r>
            <w:r w:rsidRPr="009C307C">
              <w:rPr>
                <w:rFonts w:asciiTheme="minorHAnsi" w:hAnsiTheme="minorHAnsi" w:cstheme="minorHAnsi"/>
              </w:rPr>
              <w:t>mistakes per sentence</w:t>
            </w: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7B2FD920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Handwriting is legible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14:paraId="75A99104" w14:textId="77777777" w:rsidR="00BA4A73" w:rsidRPr="009C307C" w:rsidRDefault="00BA4A73" w:rsidP="00D118DF">
            <w:pPr>
              <w:pStyle w:val="Normal1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9C307C">
              <w:rPr>
                <w:rFonts w:asciiTheme="minorHAnsi" w:hAnsiTheme="minorHAnsi" w:cstheme="minorHAnsi"/>
              </w:rPr>
              <w:t>Handwriting is illegible (</w:t>
            </w:r>
            <w:r w:rsidRPr="009C307C">
              <w:rPr>
                <w:rFonts w:asciiTheme="minorHAnsi" w:hAnsiTheme="minorHAnsi" w:cstheme="minorHAnsi"/>
                <w:b/>
                <w:i/>
              </w:rPr>
              <w:t>cannot be read completely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3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textDirection w:val="btLr"/>
          </w:tcPr>
          <w:p w14:paraId="052D31FB" w14:textId="77777777" w:rsidR="00BA4A73" w:rsidRPr="009C307C" w:rsidRDefault="00BA4A73" w:rsidP="00D118DF">
            <w:pPr>
              <w:pStyle w:val="Normal1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BA4A73" w:rsidRPr="009C307C" w14:paraId="1BE891C0" w14:textId="77777777" w:rsidTr="004D3AD6">
        <w:trPr>
          <w:cantSplit/>
          <w:trHeight w:val="628"/>
        </w:trPr>
        <w:tc>
          <w:tcPr>
            <w:tcW w:w="2603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6EFBC4D3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9C307C">
              <w:rPr>
                <w:rFonts w:asciiTheme="minorHAnsi" w:hAnsiTheme="minorHAnsi" w:cstheme="minorHAnsi"/>
                <w:b/>
              </w:rPr>
              <w:t xml:space="preserve">Score </w:t>
            </w:r>
            <w:r w:rsidRPr="009C307C">
              <w:rPr>
                <w:rFonts w:asciiTheme="minorHAnsi" w:hAnsiTheme="minorHAnsi" w:cstheme="minorHAnsi"/>
              </w:rPr>
              <w:t>(</w:t>
            </w:r>
            <w:r w:rsidRPr="009C307C">
              <w:rPr>
                <w:rFonts w:asciiTheme="minorHAnsi" w:hAnsiTheme="minorHAnsi" w:cstheme="minorHAnsi"/>
                <w:i/>
              </w:rPr>
              <w:t>circle a number that corresponds to the score</w:t>
            </w:r>
            <w:r w:rsidRPr="009C307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4BBACECF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89CB44A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0EBD539A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3CF0D2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0CEF72C5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912B82C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3E304A33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9B54AD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2B0C5BFF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43215BD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6078ADCE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B08FE1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608C6E9F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67CB955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79DEB71C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023A714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22CD987D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45FAE61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25B19735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902892C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61552A4F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B4503ED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41B44BCD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CCD3DC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18E87757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93704F8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3EC6790F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F1EFB8E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42A55EE3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35FE4F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7B6A005A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C9C6CDD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080930FB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3A8C6BA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5CDCBA97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EF17B6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616D6753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D21BC8F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524B98E2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34F543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3FB1D90A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E03C56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497771B4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651E4A7" w14:textId="77777777" w:rsidR="00BA4A73" w:rsidRPr="009C307C" w:rsidRDefault="00BA4A73" w:rsidP="00091D9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07C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14:paraId="0EBDA17B" w14:textId="77777777" w:rsidR="00BA4A73" w:rsidRPr="009C307C" w:rsidRDefault="00BA4A73" w:rsidP="001B0CB1">
            <w:pPr>
              <w:pStyle w:val="Normal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</w:tbl>
    <w:p w14:paraId="442C30B7" w14:textId="77777777" w:rsidR="00BA4A73" w:rsidRPr="009C307C" w:rsidRDefault="00BA4A73" w:rsidP="00A27AF8">
      <w:pPr>
        <w:tabs>
          <w:tab w:val="left" w:pos="5740"/>
        </w:tabs>
        <w:rPr>
          <w:rFonts w:asciiTheme="minorHAnsi" w:hAnsiTheme="minorHAnsi" w:cstheme="minorHAnsi"/>
        </w:rPr>
      </w:pPr>
    </w:p>
    <w:sectPr w:rsidR="00BA4A73" w:rsidRPr="009C307C" w:rsidSect="00262492">
      <w:footerReference w:type="default" r:id="rId8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C959" w14:textId="77777777" w:rsidR="00997D99" w:rsidRDefault="00997D99">
      <w:r>
        <w:separator/>
      </w:r>
    </w:p>
  </w:endnote>
  <w:endnote w:type="continuationSeparator" w:id="0">
    <w:p w14:paraId="5122824E" w14:textId="77777777" w:rsidR="00997D99" w:rsidRDefault="009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92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A405D" w14:textId="77777777" w:rsidR="007772A5" w:rsidRDefault="00762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3F732" w14:textId="77777777" w:rsidR="007772A5" w:rsidRDefault="00FE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B816" w14:textId="77777777" w:rsidR="00997D99" w:rsidRDefault="00997D99">
      <w:r>
        <w:separator/>
      </w:r>
    </w:p>
  </w:footnote>
  <w:footnote w:type="continuationSeparator" w:id="0">
    <w:p w14:paraId="45F52FE1" w14:textId="77777777" w:rsidR="00997D99" w:rsidRDefault="0099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73"/>
    <w:rsid w:val="000309B0"/>
    <w:rsid w:val="00075CC9"/>
    <w:rsid w:val="00091D94"/>
    <w:rsid w:val="00095DDE"/>
    <w:rsid w:val="000C4C35"/>
    <w:rsid w:val="00104EBC"/>
    <w:rsid w:val="00130F09"/>
    <w:rsid w:val="001356CA"/>
    <w:rsid w:val="001A049F"/>
    <w:rsid w:val="002321F6"/>
    <w:rsid w:val="00321B62"/>
    <w:rsid w:val="0033398B"/>
    <w:rsid w:val="00410285"/>
    <w:rsid w:val="0047342E"/>
    <w:rsid w:val="00481CC3"/>
    <w:rsid w:val="00483FC7"/>
    <w:rsid w:val="004B516C"/>
    <w:rsid w:val="004D3AD6"/>
    <w:rsid w:val="004E35A7"/>
    <w:rsid w:val="004F177C"/>
    <w:rsid w:val="00590FDE"/>
    <w:rsid w:val="005D0465"/>
    <w:rsid w:val="005D3CE6"/>
    <w:rsid w:val="005E33A5"/>
    <w:rsid w:val="005E6D0F"/>
    <w:rsid w:val="00600882"/>
    <w:rsid w:val="0060159B"/>
    <w:rsid w:val="00633666"/>
    <w:rsid w:val="00633CA3"/>
    <w:rsid w:val="00662E69"/>
    <w:rsid w:val="00677FB0"/>
    <w:rsid w:val="00704EA2"/>
    <w:rsid w:val="0071155E"/>
    <w:rsid w:val="0071503C"/>
    <w:rsid w:val="00762287"/>
    <w:rsid w:val="00780742"/>
    <w:rsid w:val="007860A1"/>
    <w:rsid w:val="00827913"/>
    <w:rsid w:val="00842BE3"/>
    <w:rsid w:val="008B15B0"/>
    <w:rsid w:val="008B1FC8"/>
    <w:rsid w:val="00917BF6"/>
    <w:rsid w:val="0092544D"/>
    <w:rsid w:val="00997D99"/>
    <w:rsid w:val="009C307C"/>
    <w:rsid w:val="009F3B91"/>
    <w:rsid w:val="00A04F58"/>
    <w:rsid w:val="00A27AF8"/>
    <w:rsid w:val="00A45323"/>
    <w:rsid w:val="00A50A73"/>
    <w:rsid w:val="00A625B7"/>
    <w:rsid w:val="00AA1C39"/>
    <w:rsid w:val="00AB0DD8"/>
    <w:rsid w:val="00AF30D3"/>
    <w:rsid w:val="00B67FFC"/>
    <w:rsid w:val="00BA1831"/>
    <w:rsid w:val="00BA4A73"/>
    <w:rsid w:val="00BF4473"/>
    <w:rsid w:val="00C501CA"/>
    <w:rsid w:val="00C91B91"/>
    <w:rsid w:val="00C92EFD"/>
    <w:rsid w:val="00CB7789"/>
    <w:rsid w:val="00CE7CCB"/>
    <w:rsid w:val="00D118DF"/>
    <w:rsid w:val="00D43DFE"/>
    <w:rsid w:val="00D44B70"/>
    <w:rsid w:val="00D631E2"/>
    <w:rsid w:val="00D800C0"/>
    <w:rsid w:val="00E52209"/>
    <w:rsid w:val="00EB1C07"/>
    <w:rsid w:val="00F30BDD"/>
    <w:rsid w:val="00F44A00"/>
    <w:rsid w:val="00F517B2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958D"/>
  <w15:chartTrackingRefBased/>
  <w15:docId w15:val="{D75E17DA-8174-4BFC-A9C8-9861159F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B">
    <w:name w:val="normal B"/>
    <w:rsid w:val="00BA4A73"/>
    <w:pPr>
      <w:pBdr>
        <w:top w:val="nil"/>
        <w:left w:val="nil"/>
        <w:bottom w:val="nil"/>
        <w:right w:val="nil"/>
        <w:between w:val="nil"/>
        <w:bar w:val="nil"/>
      </w:pBdr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Arial Unicode MS"/>
      <w:color w:val="000000"/>
      <w:position w:val="-1"/>
      <w:bdr w:val="nil"/>
      <w:lang w:val="en-US"/>
    </w:rPr>
  </w:style>
  <w:style w:type="paragraph" w:customStyle="1" w:styleId="Normal3">
    <w:name w:val="Normal3"/>
    <w:rsid w:val="00BA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A4A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A4A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4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73"/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DE"/>
    <w:rPr>
      <w:rFonts w:ascii="Segoe UI" w:eastAsia="Times New Roman" w:hAnsi="Segoe UI" w:cs="Segoe UI"/>
      <w:sz w:val="18"/>
      <w:szCs w:val="18"/>
      <w:lang w:val="en-AU" w:eastAsia="zh-CN"/>
    </w:rPr>
  </w:style>
  <w:style w:type="table" w:styleId="TableGrid">
    <w:name w:val="Table Grid"/>
    <w:basedOn w:val="TableNormal"/>
    <w:uiPriority w:val="39"/>
    <w:rsid w:val="00C9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6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0A1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0A1"/>
    <w:rPr>
      <w:rFonts w:ascii="Times New Roman" w:eastAsia="Times New Roman" w:hAnsi="Times New Roman" w:cs="Times New Roman"/>
      <w:b/>
      <w:bCs/>
      <w:sz w:val="20"/>
      <w:szCs w:val="20"/>
      <w:lang w:val="en-AU" w:eastAsia="zh-CN"/>
    </w:rPr>
  </w:style>
  <w:style w:type="paragraph" w:styleId="Revision">
    <w:name w:val="Revision"/>
    <w:hidden/>
    <w:uiPriority w:val="99"/>
    <w:semiHidden/>
    <w:rsid w:val="0013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uwezougan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Uwezo Uganda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Benard Madanda</dc:creator>
  <cp:keywords/>
  <dc:description/>
  <cp:lastModifiedBy>j urwick</cp:lastModifiedBy>
  <cp:revision>2</cp:revision>
  <cp:lastPrinted>2022-09-12T09:44:00Z</cp:lastPrinted>
  <dcterms:created xsi:type="dcterms:W3CDTF">2022-12-19T15:13:00Z</dcterms:created>
  <dcterms:modified xsi:type="dcterms:W3CDTF">2022-12-19T15:13:00Z</dcterms:modified>
</cp:coreProperties>
</file>